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AE4" w:rsidRDefault="00894AA9" w:rsidP="003C0B8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880486" cy="7639050"/>
            <wp:effectExtent l="1390650" t="0" r="1386964" b="0"/>
            <wp:docPr id="5" name="Picture 1" descr="E:\จิรายุ 62\งาน ITA 63\63\ศรีบุญเรือง 63\รวม EB อ.ศรีบุญเรือง  63\EB 9\1.ข้อมูลพื้นฐาน\วิสัยทัศ์ moph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ิรายุ 62\งาน ITA 63\63\ศรีบุญเรือง 63\รวม EB อ.ศรีบุญเรือง  63\EB 9\1.ข้อมูลพื้นฐาน\วิสัยทัศ์ moph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0700" cy="76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</w:p>
    <w:p w:rsidR="00094AE4" w:rsidRDefault="00094AE4" w:rsidP="003C0B8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8471020" cy="5392627"/>
            <wp:effectExtent l="133350" t="190500" r="120530" b="169973"/>
            <wp:docPr id="6" name="Picture 2" descr="E:\จิรายุ 62\งาน ITA 63\63\ศรีบุญเรือง 63\รวม EB อ.ศรีบุญเรือง  63\EB 9\1.ข้อมูลพื้นฐาน\วิสัยทัศ์ moph\eb 9 core val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จิรายุ 62\งาน ITA 63\63\ศรีบุญเรือง 63\รวม EB อ.ศรีบุญเรือง  63\EB 9\1.ข้อมูลพื้นฐาน\วิสัยทัศ์ moph\eb 9 core valu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648880">
                      <a:off x="0" y="0"/>
                      <a:ext cx="8480682" cy="539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E4" w:rsidRDefault="00094AE4" w:rsidP="003C0B8A">
      <w:pPr>
        <w:jc w:val="center"/>
        <w:rPr>
          <w:b/>
          <w:bCs/>
        </w:rPr>
      </w:pPr>
    </w:p>
    <w:p w:rsidR="00094AE4" w:rsidRDefault="00094AE4" w:rsidP="003C0B8A">
      <w:pPr>
        <w:jc w:val="center"/>
        <w:rPr>
          <w:b/>
          <w:bCs/>
        </w:rPr>
      </w:pPr>
    </w:p>
    <w:p w:rsidR="00D35AD6" w:rsidRDefault="00D35AD6" w:rsidP="003C0B8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663485" cy="7220198"/>
            <wp:effectExtent l="800100" t="0" r="775415" b="0"/>
            <wp:docPr id="1" name="Picture 1" descr="E:\จิรายุ 62\งาน ITA 63\63\ศรีบุญเรือง 63\รวม EB อ.ศรีบุญเรือง  63\EB 9\1.ข้อมูลพื้นฐาน\วิสัยทัศ์ moph\eb 9 แผนยุทธ 5ปี หน้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ิรายุ 62\งาน ITA 63\63\ศรีบุญเรือง 63\รวม EB อ.ศรีบุญเรือง  63\EB 9\1.ข้อมูลพื้นฐาน\วิสัยทัศ์ moph\eb 9 แผนยุทธ 5ปี หน้า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8081" cy="722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7B1">
        <w:rPr>
          <w:b/>
          <w:bCs/>
        </w:rPr>
        <w:tab/>
      </w:r>
    </w:p>
    <w:p w:rsidR="00D35AD6" w:rsidRDefault="00D35AD6" w:rsidP="003C0B8A">
      <w:pPr>
        <w:jc w:val="center"/>
        <w:rPr>
          <w:b/>
          <w:bCs/>
        </w:rPr>
      </w:pPr>
    </w:p>
    <w:p w:rsidR="00D35AD6" w:rsidRDefault="00D35AD6" w:rsidP="003C0B8A">
      <w:pPr>
        <w:jc w:val="center"/>
        <w:rPr>
          <w:b/>
          <w:bCs/>
        </w:rPr>
      </w:pPr>
      <w:r w:rsidRPr="00D35AD6">
        <w:rPr>
          <w:b/>
          <w:bCs/>
          <w:noProof/>
        </w:rPr>
        <w:drawing>
          <wp:inline distT="0" distB="0" distL="0" distR="0">
            <wp:extent cx="4113977" cy="6020789"/>
            <wp:effectExtent l="971550" t="0" r="953323" b="0"/>
            <wp:docPr id="3" name="Picture 2" descr="E:\จิรายุ 62\งาน ITA 63\63\ศรีบุญเรือง 63\รวม EB อ.ศรีบุญเรือง  63\EB 9\1.ข้อมูลพื้นฐาน\วิสัยทัศ์ moph\eb 9 แผนยุทธ5ป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จิรายุ 62\งาน ITA 63\63\ศรีบุญเรือง 63\รวม EB อ.ศรีบุญเรือง  63\EB 9\1.ข้อมูลพื้นฐาน\วิสัยทัศ์ moph\eb 9 แผนยุทธ5ป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4765" cy="60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0D" w:rsidRDefault="0020710D" w:rsidP="003C0B8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7244080" cy="6721475"/>
            <wp:effectExtent l="19050" t="0" r="0" b="0"/>
            <wp:docPr id="2" name="Picture 1" descr="E:\จิรายุ 62\งาน ITA 63\63\ศรีบุญเรือง 63\รวม EB อ.ศรีบุญเรือง  63\EB 9\บทบาทหน้าที่ สส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ิรายุ 62\งาน ITA 63\63\ศรีบุญเรือง 63\รวม EB อ.ศรีบุญเรือง  63\EB 9\บทบาทหน้าที่ สสอ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67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0D" w:rsidRDefault="0020710D" w:rsidP="003C0B8A">
      <w:pPr>
        <w:jc w:val="center"/>
        <w:rPr>
          <w:b/>
          <w:bCs/>
        </w:rPr>
      </w:pPr>
    </w:p>
    <w:p w:rsidR="0020710D" w:rsidRDefault="0020710D" w:rsidP="003C0B8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9792335" cy="13053109"/>
            <wp:effectExtent l="19050" t="0" r="0" b="0"/>
            <wp:docPr id="4" name="Picture 2" descr="E:\จิรายุ 62\งาน ITA 63\63\ศรีบุญเรือง 63\รวม EB อ.ศรีบุญเรือง  63\EB 9\ภาระงานหน้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จิรายุ 62\งาน ITA 63\63\ศรีบุญเรือง 63\รวม EB อ.ศรีบุญเรือง  63\EB 9\ภาระงานหน้า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335" cy="1305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0D" w:rsidRDefault="00894AA9" w:rsidP="003C0B8A">
      <w:pPr>
        <w:jc w:val="center"/>
        <w:rPr>
          <w:b/>
          <w:bCs/>
        </w:rPr>
      </w:pPr>
      <w:r>
        <w:rPr>
          <w:b/>
          <w:bCs/>
        </w:rPr>
        <w:lastRenderedPageBreak/>
        <w:tab/>
      </w:r>
    </w:p>
    <w:p w:rsidR="00542CB6" w:rsidRDefault="0020710D" w:rsidP="003C0B8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8103672" cy="5580122"/>
            <wp:effectExtent l="19050" t="0" r="0" b="0"/>
            <wp:docPr id="7" name="Picture 3" descr="E:\จิรายุ 62\งาน ITA 63\63\ศรีบุญเรือง 63\รวม EB อ.ศรีบุญเรือง  63\EB 9\ภาระงานหน้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จิรายุ 62\งาน ITA 63\63\ศรีบุญเรือง 63\รวม EB อ.ศรีบุญเรือง  63\EB 9\ภาระงานหน้า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276" cy="558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AD6">
        <w:rPr>
          <w:b/>
          <w:bCs/>
        </w:rPr>
        <w:tab/>
        <w:t xml:space="preserve">    </w:t>
      </w:r>
    </w:p>
    <w:p w:rsidR="0020710D" w:rsidRDefault="0020710D" w:rsidP="003C0B8A">
      <w:pPr>
        <w:jc w:val="center"/>
        <w:rPr>
          <w:b/>
          <w:bCs/>
        </w:rPr>
      </w:pPr>
    </w:p>
    <w:p w:rsidR="0020710D" w:rsidRDefault="0020710D" w:rsidP="003C0B8A">
      <w:pPr>
        <w:jc w:val="center"/>
        <w:rPr>
          <w:b/>
          <w:bCs/>
        </w:rPr>
      </w:pPr>
    </w:p>
    <w:p w:rsidR="0020710D" w:rsidRDefault="0020710D" w:rsidP="003C0B8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9792335" cy="13053109"/>
            <wp:effectExtent l="19050" t="0" r="0" b="0"/>
            <wp:docPr id="8" name="Picture 4" descr="E:\จิรายุ 62\งาน ITA 63\63\ศรีบุญเรือง 63\รวม EB อ.ศรีบุญเรือง  63\EB 9\ภาระงานหน้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จิรายุ 62\งาน ITA 63\63\ศรีบุญเรือง 63\รวม EB อ.ศรีบุญเรือง  63\EB 9\ภาระงานหน้า 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335" cy="1305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0D" w:rsidRDefault="0020710D" w:rsidP="003C0B8A">
      <w:pPr>
        <w:jc w:val="center"/>
        <w:rPr>
          <w:b/>
          <w:bCs/>
        </w:rPr>
      </w:pPr>
    </w:p>
    <w:p w:rsidR="0020710D" w:rsidRDefault="003A7E8F" w:rsidP="003C0B8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7882675" cy="4677276"/>
            <wp:effectExtent l="19050" t="0" r="4025" b="0"/>
            <wp:docPr id="9" name="Picture 5" descr="E:\จิรายุ 62\งาน ITA 63\63\ศรีบุญเรือง 63\รวม EB อ.ศรีบุญเรือง  63\EB 9\ภาระงานหน้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จิรายุ 62\งาน ITA 63\63\ศรีบุญเรือง 63\รวม EB อ.ศรีบุญเรือง  63\EB 9\ภาระงานหน้า 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020" cy="468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8F" w:rsidRDefault="003A7E8F" w:rsidP="003C0B8A">
      <w:pPr>
        <w:jc w:val="center"/>
        <w:rPr>
          <w:b/>
          <w:bCs/>
        </w:rPr>
      </w:pPr>
    </w:p>
    <w:p w:rsidR="003A7E8F" w:rsidRDefault="003A7E8F" w:rsidP="003C0B8A">
      <w:pPr>
        <w:jc w:val="center"/>
        <w:rPr>
          <w:b/>
          <w:bCs/>
        </w:rPr>
      </w:pPr>
    </w:p>
    <w:p w:rsidR="003A7E8F" w:rsidRDefault="003A7E8F" w:rsidP="003C0B8A">
      <w:pPr>
        <w:jc w:val="center"/>
        <w:rPr>
          <w:b/>
          <w:bCs/>
        </w:rPr>
      </w:pPr>
    </w:p>
    <w:p w:rsidR="003A7E8F" w:rsidRDefault="003A7E8F" w:rsidP="003C0B8A">
      <w:pPr>
        <w:jc w:val="center"/>
        <w:rPr>
          <w:b/>
          <w:bCs/>
        </w:rPr>
      </w:pPr>
    </w:p>
    <w:p w:rsidR="003A7E8F" w:rsidRDefault="003A7E8F" w:rsidP="003C0B8A">
      <w:pPr>
        <w:jc w:val="center"/>
        <w:rPr>
          <w:b/>
          <w:bCs/>
        </w:rPr>
      </w:pPr>
    </w:p>
    <w:p w:rsidR="003A7E8F" w:rsidRDefault="003A7E8F" w:rsidP="003C0B8A">
      <w:pPr>
        <w:jc w:val="center"/>
        <w:rPr>
          <w:b/>
          <w:bCs/>
        </w:rPr>
      </w:pPr>
    </w:p>
    <w:p w:rsidR="003A7E8F" w:rsidRPr="00652A82" w:rsidRDefault="003A7E8F" w:rsidP="003C0B8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8569466" cy="11423034"/>
            <wp:effectExtent l="19050" t="0" r="3034" b="0"/>
            <wp:docPr id="10" name="Picture 6" descr="E:\จิรายุ 62\งาน ITA 63\63\ศรีบุญเรือง 63\รวม EB อ.ศรีบุญเรือง  63\EB 9\ภาระงานหน้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จิรายุ 62\งาน ITA 63\63\ศรีบุญเรือง 63\รวม EB อ.ศรีบุญเรือง  63\EB 9\ภาระงานหน้า 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538" cy="114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E8F" w:rsidRPr="00652A82" w:rsidSect="00894AA9">
      <w:headerReference w:type="even" r:id="rId17"/>
      <w:headerReference w:type="default" r:id="rId18"/>
      <w:footerReference w:type="even" r:id="rId19"/>
      <w:footerReference w:type="default" r:id="rId20"/>
      <w:pgSz w:w="16839" w:h="11907" w:orient="landscape" w:code="9"/>
      <w:pgMar w:top="426" w:right="567" w:bottom="426" w:left="851" w:header="567" w:footer="284" w:gutter="0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745" w:rsidRDefault="00D75745" w:rsidP="001E5258">
      <w:r>
        <w:separator/>
      </w:r>
    </w:p>
  </w:endnote>
  <w:endnote w:type="continuationSeparator" w:id="1">
    <w:p w:rsidR="00D75745" w:rsidRDefault="00D75745" w:rsidP="001E5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680" w:rsidRPr="0023792A" w:rsidRDefault="00D32680" w:rsidP="00210824">
    <w:pPr>
      <w:pStyle w:val="a5"/>
      <w:tabs>
        <w:tab w:val="clear" w:pos="4680"/>
        <w:tab w:val="clear" w:pos="9360"/>
      </w:tabs>
      <w:rPr>
        <w:rFonts w:cs="TH SarabunPSK"/>
        <w:szCs w:val="3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680" w:rsidRPr="0023792A" w:rsidRDefault="00D32680" w:rsidP="00210824">
    <w:pPr>
      <w:pStyle w:val="a5"/>
      <w:tabs>
        <w:tab w:val="clear" w:pos="4680"/>
        <w:tab w:val="clear" w:pos="9360"/>
      </w:tabs>
      <w:rPr>
        <w:rFonts w:cs="TH SarabunPSK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745" w:rsidRDefault="00D75745" w:rsidP="001E5258">
      <w:r>
        <w:separator/>
      </w:r>
    </w:p>
  </w:footnote>
  <w:footnote w:type="continuationSeparator" w:id="1">
    <w:p w:rsidR="00D75745" w:rsidRDefault="00D75745" w:rsidP="001E52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TH SarabunPSK"/>
        <w:szCs w:val="32"/>
      </w:rPr>
      <w:id w:val="6042294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32680" w:rsidRPr="0023792A" w:rsidRDefault="00A7319F" w:rsidP="00210824">
        <w:pPr>
          <w:pStyle w:val="a3"/>
          <w:tabs>
            <w:tab w:val="clear" w:pos="4680"/>
            <w:tab w:val="clear" w:pos="9360"/>
          </w:tabs>
          <w:jc w:val="right"/>
          <w:rPr>
            <w:rFonts w:cs="TH SarabunPSK"/>
            <w:szCs w:val="32"/>
          </w:rPr>
        </w:pPr>
        <w:r w:rsidRPr="0023792A">
          <w:rPr>
            <w:rFonts w:cs="TH SarabunPSK"/>
            <w:szCs w:val="32"/>
          </w:rPr>
          <w:fldChar w:fldCharType="begin"/>
        </w:r>
        <w:r w:rsidR="00D32680" w:rsidRPr="0023792A">
          <w:rPr>
            <w:rFonts w:cs="TH SarabunPSK"/>
            <w:szCs w:val="32"/>
          </w:rPr>
          <w:instrText xml:space="preserve"> PAGE   \* MERGEFORMAT </w:instrText>
        </w:r>
        <w:r w:rsidRPr="0023792A">
          <w:rPr>
            <w:rFonts w:cs="TH SarabunPSK"/>
            <w:szCs w:val="32"/>
          </w:rPr>
          <w:fldChar w:fldCharType="separate"/>
        </w:r>
        <w:r w:rsidR="00D32680">
          <w:rPr>
            <w:rFonts w:cs="TH SarabunPSK"/>
            <w:noProof/>
            <w:szCs w:val="32"/>
          </w:rPr>
          <w:t>12</w:t>
        </w:r>
        <w:r w:rsidRPr="0023792A">
          <w:rPr>
            <w:rFonts w:cs="TH SarabunPSK"/>
            <w:noProof/>
            <w:szCs w:val="32"/>
          </w:rPr>
          <w:fldChar w:fldCharType="end"/>
        </w:r>
      </w:p>
    </w:sdtContent>
  </w:sdt>
  <w:p w:rsidR="00D32680" w:rsidRPr="0023792A" w:rsidRDefault="00D32680" w:rsidP="00210824">
    <w:pPr>
      <w:pStyle w:val="a3"/>
      <w:tabs>
        <w:tab w:val="clear" w:pos="4680"/>
        <w:tab w:val="clear" w:pos="9360"/>
      </w:tabs>
      <w:rPr>
        <w:rFonts w:cs="TH SarabunPSK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TH SarabunPSK"/>
        <w:szCs w:val="32"/>
      </w:rPr>
      <w:id w:val="14017113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32680" w:rsidRPr="0023792A" w:rsidRDefault="00D32680" w:rsidP="00210824">
        <w:pPr>
          <w:pStyle w:val="a3"/>
          <w:tabs>
            <w:tab w:val="clear" w:pos="4680"/>
            <w:tab w:val="clear" w:pos="9360"/>
          </w:tabs>
          <w:jc w:val="right"/>
          <w:rPr>
            <w:rFonts w:cs="TH SarabunPSK"/>
            <w:noProof/>
            <w:szCs w:val="32"/>
          </w:rPr>
        </w:pPr>
      </w:p>
      <w:p w:rsidR="00D32680" w:rsidRPr="0023792A" w:rsidRDefault="00A7319F" w:rsidP="00210824">
        <w:pPr>
          <w:pStyle w:val="a3"/>
          <w:tabs>
            <w:tab w:val="clear" w:pos="4680"/>
            <w:tab w:val="clear" w:pos="9360"/>
          </w:tabs>
          <w:rPr>
            <w:rFonts w:cs="TH SarabunPSK"/>
            <w:szCs w:val="32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6833"/>
    <w:multiLevelType w:val="hybridMultilevel"/>
    <w:tmpl w:val="B37878D4"/>
    <w:lvl w:ilvl="0" w:tplc="F25A2E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070F2"/>
    <w:multiLevelType w:val="hybridMultilevel"/>
    <w:tmpl w:val="29701B5E"/>
    <w:lvl w:ilvl="0" w:tplc="65C49AF0">
      <w:start w:val="1"/>
      <w:numFmt w:val="thaiNumbers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7AB5673"/>
    <w:multiLevelType w:val="hybridMultilevel"/>
    <w:tmpl w:val="2696BC68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70239"/>
    <w:multiLevelType w:val="hybridMultilevel"/>
    <w:tmpl w:val="BE44CB5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C4153"/>
    <w:multiLevelType w:val="hybridMultilevel"/>
    <w:tmpl w:val="51C0C3A4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555A4"/>
    <w:multiLevelType w:val="hybridMultilevel"/>
    <w:tmpl w:val="87E261F0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2C0FB2"/>
    <w:multiLevelType w:val="hybridMultilevel"/>
    <w:tmpl w:val="BED46D58"/>
    <w:lvl w:ilvl="0" w:tplc="5574DF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70D8D"/>
    <w:multiLevelType w:val="hybridMultilevel"/>
    <w:tmpl w:val="35648C9A"/>
    <w:lvl w:ilvl="0" w:tplc="0409000B">
      <w:start w:val="1"/>
      <w:numFmt w:val="bullet"/>
      <w:lvlText w:val=""/>
      <w:lvlJc w:val="left"/>
      <w:pPr>
        <w:ind w:left="1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8">
    <w:nsid w:val="26955597"/>
    <w:multiLevelType w:val="hybridMultilevel"/>
    <w:tmpl w:val="8E6C621C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3A5E0A"/>
    <w:multiLevelType w:val="hybridMultilevel"/>
    <w:tmpl w:val="8F2C0E14"/>
    <w:lvl w:ilvl="0" w:tplc="5DBC593C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</w:rPr>
    </w:lvl>
    <w:lvl w:ilvl="1" w:tplc="5DBC593C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AD105A"/>
    <w:multiLevelType w:val="hybridMultilevel"/>
    <w:tmpl w:val="57445324"/>
    <w:lvl w:ilvl="0" w:tplc="0409000F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CC951F8"/>
    <w:multiLevelType w:val="hybridMultilevel"/>
    <w:tmpl w:val="B96E6A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E7D5B"/>
    <w:multiLevelType w:val="hybridMultilevel"/>
    <w:tmpl w:val="99F869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4063A0"/>
    <w:multiLevelType w:val="hybridMultilevel"/>
    <w:tmpl w:val="7E6C96B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A6F75F0"/>
    <w:multiLevelType w:val="hybridMultilevel"/>
    <w:tmpl w:val="6FCA3332"/>
    <w:lvl w:ilvl="0" w:tplc="598809FA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D040708"/>
    <w:multiLevelType w:val="hybridMultilevel"/>
    <w:tmpl w:val="C9B23FBA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C72073"/>
    <w:multiLevelType w:val="hybridMultilevel"/>
    <w:tmpl w:val="8F2ACA76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17F58"/>
    <w:multiLevelType w:val="hybridMultilevel"/>
    <w:tmpl w:val="29701B5E"/>
    <w:lvl w:ilvl="0" w:tplc="65C49AF0">
      <w:start w:val="1"/>
      <w:numFmt w:val="thaiNumbers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497724D9"/>
    <w:multiLevelType w:val="hybridMultilevel"/>
    <w:tmpl w:val="B66A829C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27344"/>
    <w:multiLevelType w:val="hybridMultilevel"/>
    <w:tmpl w:val="A9944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D21E7E"/>
    <w:multiLevelType w:val="hybridMultilevel"/>
    <w:tmpl w:val="FCF61548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556EC"/>
    <w:multiLevelType w:val="hybridMultilevel"/>
    <w:tmpl w:val="39E6BCDC"/>
    <w:lvl w:ilvl="0" w:tplc="1EF2B1D8">
      <w:start w:val="1"/>
      <w:numFmt w:val="decimal"/>
      <w:lvlText w:val="(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2">
    <w:nsid w:val="55CD626D"/>
    <w:multiLevelType w:val="hybridMultilevel"/>
    <w:tmpl w:val="5C0EDFA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C2116"/>
    <w:multiLevelType w:val="hybridMultilevel"/>
    <w:tmpl w:val="0B72528A"/>
    <w:lvl w:ilvl="0" w:tplc="0409000B">
      <w:start w:val="1"/>
      <w:numFmt w:val="bullet"/>
      <w:lvlText w:val=""/>
      <w:lvlJc w:val="left"/>
      <w:pPr>
        <w:ind w:left="19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24">
    <w:nsid w:val="67840420"/>
    <w:multiLevelType w:val="hybridMultilevel"/>
    <w:tmpl w:val="C76AD9DA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151E2C"/>
    <w:multiLevelType w:val="hybridMultilevel"/>
    <w:tmpl w:val="B1E2B986"/>
    <w:lvl w:ilvl="0" w:tplc="5DBC593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23379"/>
    <w:multiLevelType w:val="hybridMultilevel"/>
    <w:tmpl w:val="F2621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02ED0"/>
    <w:multiLevelType w:val="hybridMultilevel"/>
    <w:tmpl w:val="0894620E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7E6823"/>
    <w:multiLevelType w:val="hybridMultilevel"/>
    <w:tmpl w:val="70FCE174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A260A6"/>
    <w:multiLevelType w:val="hybridMultilevel"/>
    <w:tmpl w:val="4ACA90CC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3A28E4"/>
    <w:multiLevelType w:val="hybridMultilevel"/>
    <w:tmpl w:val="4AF640C6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C53D79"/>
    <w:multiLevelType w:val="hybridMultilevel"/>
    <w:tmpl w:val="111E19E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F5A20"/>
    <w:multiLevelType w:val="hybridMultilevel"/>
    <w:tmpl w:val="E9A4F1F6"/>
    <w:lvl w:ilvl="0" w:tplc="5DBC593C">
      <w:start w:val="3"/>
      <w:numFmt w:val="bullet"/>
      <w:lvlText w:val="-"/>
      <w:lvlJc w:val="left"/>
      <w:pPr>
        <w:ind w:left="394" w:hanging="360"/>
      </w:pPr>
      <w:rPr>
        <w:rFonts w:ascii="TH SarabunIT๙" w:eastAsiaTheme="minorHAnsi" w:hAnsi="TH SarabunIT๙" w:cs="TH SarabunIT๙" w:hint="default"/>
      </w:rPr>
    </w:lvl>
    <w:lvl w:ilvl="1" w:tplc="5DBC593C">
      <w:start w:val="3"/>
      <w:numFmt w:val="bullet"/>
      <w:lvlText w:val="-"/>
      <w:lvlJc w:val="left"/>
      <w:pPr>
        <w:ind w:left="1114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0"/>
  </w:num>
  <w:num w:numId="4">
    <w:abstractNumId w:val="6"/>
  </w:num>
  <w:num w:numId="5">
    <w:abstractNumId w:val="12"/>
  </w:num>
  <w:num w:numId="6">
    <w:abstractNumId w:val="11"/>
  </w:num>
  <w:num w:numId="7">
    <w:abstractNumId w:val="23"/>
  </w:num>
  <w:num w:numId="8">
    <w:abstractNumId w:val="7"/>
  </w:num>
  <w:num w:numId="9">
    <w:abstractNumId w:val="31"/>
  </w:num>
  <w:num w:numId="10">
    <w:abstractNumId w:val="15"/>
  </w:num>
  <w:num w:numId="11">
    <w:abstractNumId w:val="22"/>
  </w:num>
  <w:num w:numId="12">
    <w:abstractNumId w:val="26"/>
  </w:num>
  <w:num w:numId="13">
    <w:abstractNumId w:val="25"/>
  </w:num>
  <w:num w:numId="14">
    <w:abstractNumId w:val="13"/>
  </w:num>
  <w:num w:numId="15">
    <w:abstractNumId w:val="20"/>
  </w:num>
  <w:num w:numId="16">
    <w:abstractNumId w:val="8"/>
  </w:num>
  <w:num w:numId="17">
    <w:abstractNumId w:val="5"/>
  </w:num>
  <w:num w:numId="18">
    <w:abstractNumId w:val="10"/>
  </w:num>
  <w:num w:numId="19">
    <w:abstractNumId w:val="2"/>
  </w:num>
  <w:num w:numId="20">
    <w:abstractNumId w:val="30"/>
  </w:num>
  <w:num w:numId="21">
    <w:abstractNumId w:val="4"/>
  </w:num>
  <w:num w:numId="22">
    <w:abstractNumId w:val="29"/>
  </w:num>
  <w:num w:numId="23">
    <w:abstractNumId w:val="24"/>
  </w:num>
  <w:num w:numId="24">
    <w:abstractNumId w:val="27"/>
  </w:num>
  <w:num w:numId="25">
    <w:abstractNumId w:val="28"/>
  </w:num>
  <w:num w:numId="26">
    <w:abstractNumId w:val="18"/>
  </w:num>
  <w:num w:numId="27">
    <w:abstractNumId w:val="16"/>
  </w:num>
  <w:num w:numId="28">
    <w:abstractNumId w:val="9"/>
  </w:num>
  <w:num w:numId="29">
    <w:abstractNumId w:val="32"/>
  </w:num>
  <w:num w:numId="30">
    <w:abstractNumId w:val="21"/>
  </w:num>
  <w:num w:numId="31">
    <w:abstractNumId w:val="14"/>
  </w:num>
  <w:num w:numId="32">
    <w:abstractNumId w:val="17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838D8"/>
    <w:rsid w:val="00004E2F"/>
    <w:rsid w:val="000908B3"/>
    <w:rsid w:val="000918D5"/>
    <w:rsid w:val="00094AE4"/>
    <w:rsid w:val="000A343E"/>
    <w:rsid w:val="001133DC"/>
    <w:rsid w:val="0013692F"/>
    <w:rsid w:val="001C6DCE"/>
    <w:rsid w:val="001D6D59"/>
    <w:rsid w:val="001E5258"/>
    <w:rsid w:val="0020008F"/>
    <w:rsid w:val="0020710D"/>
    <w:rsid w:val="00210824"/>
    <w:rsid w:val="002911DF"/>
    <w:rsid w:val="00292130"/>
    <w:rsid w:val="00294D00"/>
    <w:rsid w:val="002B74B6"/>
    <w:rsid w:val="00382D30"/>
    <w:rsid w:val="00394165"/>
    <w:rsid w:val="003A7E8F"/>
    <w:rsid w:val="003B3618"/>
    <w:rsid w:val="003C0B8A"/>
    <w:rsid w:val="003C24BF"/>
    <w:rsid w:val="004244C2"/>
    <w:rsid w:val="004901BC"/>
    <w:rsid w:val="00490CBA"/>
    <w:rsid w:val="004D322A"/>
    <w:rsid w:val="00532BE2"/>
    <w:rsid w:val="00542CB6"/>
    <w:rsid w:val="00556EA0"/>
    <w:rsid w:val="005838D8"/>
    <w:rsid w:val="005B1DD4"/>
    <w:rsid w:val="005B3B94"/>
    <w:rsid w:val="005C0AAC"/>
    <w:rsid w:val="005F0B47"/>
    <w:rsid w:val="006127B1"/>
    <w:rsid w:val="006400D1"/>
    <w:rsid w:val="00652A82"/>
    <w:rsid w:val="0066474D"/>
    <w:rsid w:val="00682FEC"/>
    <w:rsid w:val="006F7F13"/>
    <w:rsid w:val="00760962"/>
    <w:rsid w:val="00763D62"/>
    <w:rsid w:val="00765F30"/>
    <w:rsid w:val="007C053D"/>
    <w:rsid w:val="007E0B8C"/>
    <w:rsid w:val="00805D28"/>
    <w:rsid w:val="00814A8E"/>
    <w:rsid w:val="00894AA9"/>
    <w:rsid w:val="008B0EAC"/>
    <w:rsid w:val="008B1068"/>
    <w:rsid w:val="00910C7E"/>
    <w:rsid w:val="0092409E"/>
    <w:rsid w:val="00973AA3"/>
    <w:rsid w:val="0099609E"/>
    <w:rsid w:val="00A15DC3"/>
    <w:rsid w:val="00A25CB7"/>
    <w:rsid w:val="00A32DBA"/>
    <w:rsid w:val="00A7319F"/>
    <w:rsid w:val="00B6077E"/>
    <w:rsid w:val="00B679C8"/>
    <w:rsid w:val="00BE4579"/>
    <w:rsid w:val="00C700AF"/>
    <w:rsid w:val="00CA3953"/>
    <w:rsid w:val="00CA56F6"/>
    <w:rsid w:val="00CC1C49"/>
    <w:rsid w:val="00D05CEC"/>
    <w:rsid w:val="00D156F2"/>
    <w:rsid w:val="00D32680"/>
    <w:rsid w:val="00D35AD6"/>
    <w:rsid w:val="00D75745"/>
    <w:rsid w:val="00EF00FA"/>
    <w:rsid w:val="00EF6DE3"/>
    <w:rsid w:val="00F0049A"/>
    <w:rsid w:val="00F120A2"/>
    <w:rsid w:val="00FB048B"/>
    <w:rsid w:val="00FE4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00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210824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8D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5838D8"/>
    <w:rPr>
      <w:rFonts w:ascii="TH SarabunPSK" w:hAnsi="TH SarabunPSK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5838D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5838D8"/>
    <w:rPr>
      <w:rFonts w:ascii="TH SarabunPSK" w:hAnsi="TH SarabunPSK" w:cs="Angsana New"/>
      <w:sz w:val="32"/>
      <w:szCs w:val="40"/>
    </w:rPr>
  </w:style>
  <w:style w:type="table" w:styleId="a7">
    <w:name w:val="Table Grid"/>
    <w:basedOn w:val="a1"/>
    <w:uiPriority w:val="5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838D8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838D8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5838D8"/>
    <w:pPr>
      <w:ind w:left="720"/>
      <w:contextualSpacing/>
    </w:pPr>
    <w:rPr>
      <w:rFonts w:cs="Angsana New"/>
      <w:szCs w:val="40"/>
    </w:rPr>
  </w:style>
  <w:style w:type="paragraph" w:styleId="ab">
    <w:name w:val="Normal (Web)"/>
    <w:basedOn w:val="a"/>
    <w:uiPriority w:val="99"/>
    <w:unhideWhenUsed/>
    <w:rsid w:val="005838D8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table" w:customStyle="1" w:styleId="1">
    <w:name w:val="เส้นตาราง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838D8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5838D8"/>
    <w:rPr>
      <w:rFonts w:asciiTheme="minorHAnsi" w:hAnsiTheme="minorHAnsi" w:cstheme="minorBidi"/>
      <w:sz w:val="20"/>
      <w:szCs w:val="25"/>
    </w:rPr>
  </w:style>
  <w:style w:type="character" w:customStyle="1" w:styleId="ae">
    <w:name w:val="ข้อความเชิงอรรถ อักขระ"/>
    <w:basedOn w:val="a0"/>
    <w:link w:val="ad"/>
    <w:uiPriority w:val="99"/>
    <w:semiHidden/>
    <w:rsid w:val="005838D8"/>
    <w:rPr>
      <w:sz w:val="20"/>
      <w:szCs w:val="25"/>
    </w:rPr>
  </w:style>
  <w:style w:type="character" w:styleId="af">
    <w:name w:val="footnote reference"/>
    <w:basedOn w:val="a0"/>
    <w:uiPriority w:val="99"/>
    <w:semiHidden/>
    <w:unhideWhenUsed/>
    <w:rsid w:val="005838D8"/>
    <w:rPr>
      <w:vertAlign w:val="superscript"/>
    </w:rPr>
  </w:style>
  <w:style w:type="numbering" w:customStyle="1" w:styleId="10">
    <w:name w:val="ไม่มีรายการ1"/>
    <w:next w:val="a2"/>
    <w:uiPriority w:val="99"/>
    <w:semiHidden/>
    <w:unhideWhenUsed/>
    <w:rsid w:val="005838D8"/>
  </w:style>
  <w:style w:type="numbering" w:customStyle="1" w:styleId="21">
    <w:name w:val="ไม่มีรายการ2"/>
    <w:next w:val="a2"/>
    <w:uiPriority w:val="99"/>
    <w:semiHidden/>
    <w:unhideWhenUsed/>
    <w:rsid w:val="005838D8"/>
  </w:style>
  <w:style w:type="table" w:customStyle="1" w:styleId="22">
    <w:name w:val="เส้นตาราง2"/>
    <w:basedOn w:val="a1"/>
    <w:next w:val="a7"/>
    <w:uiPriority w:val="3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58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2"/>
    <w:uiPriority w:val="99"/>
    <w:semiHidden/>
    <w:unhideWhenUsed/>
    <w:rsid w:val="005838D8"/>
  </w:style>
  <w:style w:type="numbering" w:customStyle="1" w:styleId="110">
    <w:name w:val="ไม่มีรายการ11"/>
    <w:next w:val="a2"/>
    <w:uiPriority w:val="99"/>
    <w:semiHidden/>
    <w:unhideWhenUsed/>
    <w:rsid w:val="005838D8"/>
  </w:style>
  <w:style w:type="table" w:customStyle="1" w:styleId="4">
    <w:name w:val="เส้นตาราง4"/>
    <w:basedOn w:val="a1"/>
    <w:next w:val="a7"/>
    <w:uiPriority w:val="5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ไม่มีรายการ111"/>
    <w:next w:val="a2"/>
    <w:uiPriority w:val="99"/>
    <w:semiHidden/>
    <w:unhideWhenUsed/>
    <w:rsid w:val="005838D8"/>
  </w:style>
  <w:style w:type="numbering" w:customStyle="1" w:styleId="210">
    <w:name w:val="ไม่มีรายการ21"/>
    <w:next w:val="a2"/>
    <w:uiPriority w:val="99"/>
    <w:semiHidden/>
    <w:unhideWhenUsed/>
    <w:rsid w:val="005838D8"/>
  </w:style>
  <w:style w:type="table" w:customStyle="1" w:styleId="211">
    <w:name w:val="เส้นตาราง21"/>
    <w:basedOn w:val="a1"/>
    <w:next w:val="a7"/>
    <w:uiPriority w:val="3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เส้นตาราง11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58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21082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F00F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0">
    <w:name w:val="Title"/>
    <w:basedOn w:val="a"/>
    <w:link w:val="af1"/>
    <w:qFormat/>
    <w:rsid w:val="00EF00FA"/>
    <w:pPr>
      <w:jc w:val="center"/>
    </w:pPr>
    <w:rPr>
      <w:rFonts w:ascii="AngsanaUPC" w:eastAsia="Cordia New" w:hAnsi="AngsanaUPC" w:cs="AngsanaUPC"/>
      <w:b/>
      <w:bCs/>
      <w:sz w:val="34"/>
      <w:szCs w:val="34"/>
    </w:rPr>
  </w:style>
  <w:style w:type="character" w:customStyle="1" w:styleId="af1">
    <w:name w:val="ชื่อเรื่อง อักขระ"/>
    <w:basedOn w:val="a0"/>
    <w:link w:val="af0"/>
    <w:rsid w:val="00EF00FA"/>
    <w:rPr>
      <w:rFonts w:ascii="AngsanaUPC" w:eastAsia="Cordia New" w:hAnsi="AngsanaUPC" w:cs="AngsanaUPC"/>
      <w:b/>
      <w:bCs/>
      <w:sz w:val="34"/>
      <w:szCs w:val="34"/>
    </w:rPr>
  </w:style>
  <w:style w:type="paragraph" w:styleId="af2">
    <w:name w:val="Body Text"/>
    <w:basedOn w:val="a"/>
    <w:link w:val="af3"/>
    <w:rsid w:val="00805D28"/>
    <w:pPr>
      <w:jc w:val="thaiDistribute"/>
    </w:pPr>
    <w:rPr>
      <w:rFonts w:ascii="Angsana New" w:eastAsia="Times New Roman" w:hAnsi="Angsana New" w:cs="Angsana New"/>
    </w:rPr>
  </w:style>
  <w:style w:type="character" w:customStyle="1" w:styleId="af3">
    <w:name w:val="เนื้อความ อักขระ"/>
    <w:basedOn w:val="a0"/>
    <w:link w:val="af2"/>
    <w:rsid w:val="00805D28"/>
    <w:rPr>
      <w:rFonts w:ascii="Angsana New" w:eastAsia="Times New Roman" w:hAnsi="Angsana New" w:cs="Angsana New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</cp:revision>
  <cp:lastPrinted>2019-03-21T04:13:00Z</cp:lastPrinted>
  <dcterms:created xsi:type="dcterms:W3CDTF">2020-06-11T13:34:00Z</dcterms:created>
  <dcterms:modified xsi:type="dcterms:W3CDTF">2020-06-12T06:49:00Z</dcterms:modified>
</cp:coreProperties>
</file>