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CB6" w:rsidRDefault="00160CCF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60CCF">
        <w:rPr>
          <w:rFonts w:ascii="TH SarabunIT๙" w:hAnsi="TH SarabunIT๙" w:cs="TH SarabunIT๙"/>
          <w:b/>
          <w:bCs/>
          <w:sz w:val="36"/>
          <w:szCs w:val="36"/>
        </w:rPr>
        <w:t xml:space="preserve">1.9 </w:t>
      </w:r>
      <w:r w:rsidRPr="00160C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วิสัยทัศน์ พันธกิจ ค่านิยม </w:t>
      </w:r>
      <w:r w:rsidRPr="00160CCF">
        <w:rPr>
          <w:rFonts w:ascii="TH SarabunIT๙" w:hAnsi="TH SarabunIT๙" w:cs="TH SarabunIT๙"/>
          <w:b/>
          <w:bCs/>
          <w:sz w:val="36"/>
          <w:szCs w:val="36"/>
        </w:rPr>
        <w:t>MOPH</w:t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58952" cy="3524250"/>
            <wp:effectExtent l="19050" t="0" r="0" b="0"/>
            <wp:docPr id="7" name="Picture 2" descr="E:\จิรายุ 62\งาน ITA 63\ita 64\64\e b 2 ธค 63\EB 9\eb 9  มิ.ย. - ส.ค. 63\1.ข้อมูลพื้นฐาน\วิสัยทัศ์ moph\พันธกิจ 2020-12-07_11-36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ita 64\64\e b 2 ธค 63\EB 9\eb 9  มิ.ย. - ส.ค. 63\1.ข้อมูลพื้นฐาน\วิสัยทัศ์ moph\พันธกิจ 2020-12-07_11-36-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58377" cy="3886200"/>
            <wp:effectExtent l="19050" t="0" r="0" b="0"/>
            <wp:docPr id="8" name="Picture 3" descr="E:\จิรายุ 62\งาน ITA 63\ita 64\64\e b 2 ธค 63\EB 9\eb 9  มิ.ย. - ส.ค. 63\1.ข้อมูลพื้นฐาน\วิสัยทัศ์ moph\2  2020-12-07_11-3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จิรายุ 62\งาน ITA 63\ita 64\64\e b 2 ธค 63\EB 9\eb 9  มิ.ย. - ส.ค. 63\1.ข้อมูลพื้นฐาน\วิสัยทัศ์ moph\2  2020-12-07_11-38-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62625" cy="3905250"/>
            <wp:effectExtent l="19050" t="0" r="9525" b="0"/>
            <wp:docPr id="9" name="Picture 4" descr="E:\จิรายุ 62\งาน ITA 63\ita 64\64\e b 2 ธค 63\EB 9\eb 9  มิ.ย. - ส.ค. 63\1.ข้อมูลพื้นฐาน\วิสัยทัศ์ moph\3 2020-12-07_11-4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จิรายุ 62\งาน ITA 63\ita 64\64\e b 2 ธค 63\EB 9\eb 9  มิ.ย. - ส.ค. 63\1.ข้อมูลพื้นฐาน\วิสัยทัศ์ moph\3 2020-12-07_11-41-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58005" cy="3981450"/>
            <wp:effectExtent l="19050" t="0" r="0" b="0"/>
            <wp:docPr id="10" name="Picture 5" descr="E:\จิรายุ 62\งาน ITA 63\ita 64\64\e b 2 ธค 63\EB 9\eb 9  มิ.ย. - ส.ค. 63\1.ข้อมูลพื้นฐาน\วิสัยทัศ์ moph\4  2020-12-07_11-4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จิรายุ 62\งาน ITA 63\ita 64\64\e b 2 ธค 63\EB 9\eb 9  มิ.ย. - ส.ค. 63\1.ข้อมูลพื้นฐาน\วิสัยทัศ์ moph\4  2020-12-07_11-42-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61309" cy="3962400"/>
            <wp:effectExtent l="19050" t="0" r="0" b="0"/>
            <wp:docPr id="11" name="Picture 6" descr="E:\จิรายุ 62\งาน ITA 63\ita 64\64\e b 2 ธค 63\EB 9\eb 9  มิ.ย. - ส.ค. 63\1.ข้อมูลพื้นฐาน\วิสัยทัศ์ moph\2020-12-07_11-4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จิรายุ 62\งาน ITA 63\ita 64\64\e b 2 ธค 63\EB 9\eb 9  มิ.ย. - ส.ค. 63\1.ข้อมูลพื้นฐาน\วิสัยทัศ์ moph\2020-12-07_11-42-5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610225" cy="4895850"/>
            <wp:effectExtent l="19050" t="0" r="9525" b="0"/>
            <wp:docPr id="13" name="Picture 7" descr="E:\จิรายุ 62\งาน ITA 63\ita 64\64\e b 2 ธค 63\EB 9\eb 9  มิ.ย. - ส.ค. 63\1.ข้อมูลพื้นฐาน\วิสัยทัศ์ moph\eb 9 mop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จิรายุ 62\งาน ITA 63\ita 64\64\e b 2 ธค 63\EB 9\eb 9  มิ.ย. - ส.ค. 63\1.ข้อมูลพื้นฐาน\วิสัยทัศ์ moph\eb 9 moph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9" cy="48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471D90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62406" cy="3619500"/>
            <wp:effectExtent l="19050" t="0" r="0" b="0"/>
            <wp:docPr id="14" name="Picture 8" descr="E:\จิรายุ 62\งาน ITA 63\ita 64\64\e b 2 ธค 63\EB 9\eb 9  มิ.ย. - ส.ค. 63\1.ข้อมูลพื้นฐาน\วิสัยทัศ์ moph\eb 9 mop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จิรายุ 62\งาน ITA 63\ita 64\64\e b 2 ธค 63\EB 9\eb 9  มิ.ย. - ส.ค. 63\1.ข้อมูลพื้นฐาน\วิสัยทัศ์ moph\eb 9 moph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90" w:rsidRDefault="00471D90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1D90" w:rsidRDefault="00471D90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62406" cy="5514975"/>
            <wp:effectExtent l="19050" t="0" r="0" b="0"/>
            <wp:docPr id="15" name="Picture 9" descr="E:\จิรายุ 62\งาน ITA 63\ita 64\64\e b 2 ธค 63\EB 9\eb 9  มิ.ย. - ส.ค. 63\1.ข้อมูลพื้นฐาน\วิสัยทัศ์ moph\eb 9 mop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จิรายุ 62\งาน ITA 63\ita 64\64\e b 2 ธค 63\EB 9\eb 9  มิ.ย. - ส.ค. 63\1.ข้อมูลพื้นฐาน\วิสัยทัศ์ moph\eb 9 moph 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7155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57DB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drawing>
          <wp:inline distT="0" distB="0" distL="0" distR="0">
            <wp:extent cx="5052485" cy="5886450"/>
            <wp:effectExtent l="438150" t="0" r="414865" b="0"/>
            <wp:docPr id="19" name="Picture 1" descr="E:\จิรายุ 62\งาน ITA 63\63\ศรีบุญเรือง 63\รวม EB อ.ศรีบุญเรือง  63\EB 9\1.ข้อมูลพื้นฐาน\วิสัยทัศ์ moph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ศรีบุญเรือง 63\รวม EB อ.ศรีบุญเรือง  63\EB 9\1.ข้อมูลพื้นฐาน\วิสัยทัศ์ moph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397" cy="58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F0E73" w:rsidRDefault="002F0E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60CCF" w:rsidRDefault="00715573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53100" cy="6400800"/>
            <wp:effectExtent l="19050" t="0" r="0" b="0"/>
            <wp:docPr id="20" name="Picture 1" descr="E:\จิรายุ 62\งาน ITA 63\ita 64\64\e b 2 ธค 63\EB 9\eb 9  มิ.ย. - ส.ค. 63\1.ข้อมูลพื้นฐาน\วิสัยทัศ์ moph\eb 9 core 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ita 64\64\e b 2 ธค 63\EB 9\eb 9  มิ.ย. - ส.ค. 63\1.ข้อมูลพื้นฐาน\วิสัยทัศ์ moph\eb 9 core valu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640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BA" w:rsidRDefault="00F57DBA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7DBA" w:rsidRDefault="00F57DBA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57DBA" w:rsidRPr="00160CCF" w:rsidRDefault="00F57DBA" w:rsidP="00160CCF">
      <w:pPr>
        <w:rPr>
          <w:rFonts w:ascii="TH SarabunIT๙" w:hAnsi="TH SarabunIT๙" w:cs="TH SarabunIT๙"/>
          <w:b/>
          <w:bCs/>
          <w:sz w:val="36"/>
          <w:szCs w:val="36"/>
        </w:rPr>
      </w:pPr>
    </w:p>
    <w:sectPr w:rsidR="00F57DBA" w:rsidRPr="00160CCF" w:rsidSect="00210824">
      <w:headerReference w:type="even" r:id="rId17"/>
      <w:headerReference w:type="default" r:id="rId18"/>
      <w:footerReference w:type="even" r:id="rId19"/>
      <w:footerReference w:type="default" r:id="rId20"/>
      <w:pgSz w:w="11907" w:h="16839" w:code="9"/>
      <w:pgMar w:top="851" w:right="1134" w:bottom="567" w:left="1701" w:header="567" w:footer="284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7CC" w:rsidRDefault="00BB27CC" w:rsidP="001E5258">
      <w:r>
        <w:separator/>
      </w:r>
    </w:p>
  </w:endnote>
  <w:endnote w:type="continuationSeparator" w:id="1">
    <w:p w:rsidR="00BB27CC" w:rsidRDefault="00BB27CC" w:rsidP="001E5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7CC" w:rsidRDefault="00BB27CC" w:rsidP="001E5258">
      <w:r>
        <w:separator/>
      </w:r>
    </w:p>
  </w:footnote>
  <w:footnote w:type="continuationSeparator" w:id="1">
    <w:p w:rsidR="00BB27CC" w:rsidRDefault="00BB27CC" w:rsidP="001E52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6042294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F85312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szCs w:val="32"/>
          </w:rPr>
        </w:pPr>
        <w:r w:rsidRPr="0023792A">
          <w:rPr>
            <w:rFonts w:cs="TH SarabunPSK"/>
            <w:szCs w:val="32"/>
          </w:rPr>
          <w:fldChar w:fldCharType="begin"/>
        </w:r>
        <w:r w:rsidR="00D32680" w:rsidRPr="0023792A">
          <w:rPr>
            <w:rFonts w:cs="TH SarabunPSK"/>
            <w:szCs w:val="32"/>
          </w:rPr>
          <w:instrText xml:space="preserve"> PAGE   \* MERGEFORMAT </w:instrText>
        </w:r>
        <w:r w:rsidRPr="0023792A">
          <w:rPr>
            <w:rFonts w:cs="TH SarabunPSK"/>
            <w:szCs w:val="32"/>
          </w:rPr>
          <w:fldChar w:fldCharType="separate"/>
        </w:r>
        <w:r w:rsidR="00D32680">
          <w:rPr>
            <w:rFonts w:cs="TH SarabunPSK"/>
            <w:noProof/>
            <w:szCs w:val="32"/>
          </w:rPr>
          <w:t>12</w:t>
        </w:r>
        <w:r w:rsidRPr="0023792A">
          <w:rPr>
            <w:rFonts w:cs="TH SarabunPSK"/>
            <w:noProof/>
            <w:szCs w:val="32"/>
          </w:rPr>
          <w:fldChar w:fldCharType="end"/>
        </w:r>
      </w:p>
    </w:sdtContent>
  </w:sdt>
  <w:p w:rsidR="00D32680" w:rsidRPr="0023792A" w:rsidRDefault="00D32680" w:rsidP="00210824">
    <w:pPr>
      <w:pStyle w:val="a3"/>
      <w:tabs>
        <w:tab w:val="clear" w:pos="4680"/>
        <w:tab w:val="clear" w:pos="9360"/>
      </w:tabs>
      <w:rPr>
        <w:rFonts w:cs="TH SarabunPSK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14017113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D32680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noProof/>
            <w:szCs w:val="32"/>
          </w:rPr>
        </w:pPr>
      </w:p>
      <w:p w:rsidR="00D32680" w:rsidRPr="0023792A" w:rsidRDefault="00F85312" w:rsidP="00210824">
        <w:pPr>
          <w:pStyle w:val="a3"/>
          <w:tabs>
            <w:tab w:val="clear" w:pos="4680"/>
            <w:tab w:val="clear" w:pos="9360"/>
          </w:tabs>
          <w:rPr>
            <w:rFonts w:cs="TH SarabunPSK"/>
            <w:szCs w:val="32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833"/>
    <w:multiLevelType w:val="hybridMultilevel"/>
    <w:tmpl w:val="B37878D4"/>
    <w:lvl w:ilvl="0" w:tplc="F25A2E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070F2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7AB5673"/>
    <w:multiLevelType w:val="hybridMultilevel"/>
    <w:tmpl w:val="2696BC68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70239"/>
    <w:multiLevelType w:val="hybridMultilevel"/>
    <w:tmpl w:val="BE44CB5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C4153"/>
    <w:multiLevelType w:val="hybridMultilevel"/>
    <w:tmpl w:val="51C0C3A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555A4"/>
    <w:multiLevelType w:val="hybridMultilevel"/>
    <w:tmpl w:val="87E261F0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C0FB2"/>
    <w:multiLevelType w:val="hybridMultilevel"/>
    <w:tmpl w:val="BED46D58"/>
    <w:lvl w:ilvl="0" w:tplc="5574DF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70D8D"/>
    <w:multiLevelType w:val="hybridMultilevel"/>
    <w:tmpl w:val="35648C9A"/>
    <w:lvl w:ilvl="0" w:tplc="0409000B">
      <w:start w:val="1"/>
      <w:numFmt w:val="bullet"/>
      <w:lvlText w:val=""/>
      <w:lvlJc w:val="left"/>
      <w:pPr>
        <w:ind w:left="1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8">
    <w:nsid w:val="26955597"/>
    <w:multiLevelType w:val="hybridMultilevel"/>
    <w:tmpl w:val="8E6C621C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A5E0A"/>
    <w:multiLevelType w:val="hybridMultilevel"/>
    <w:tmpl w:val="8F2C0E14"/>
    <w:lvl w:ilvl="0" w:tplc="5DBC593C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AD105A"/>
    <w:multiLevelType w:val="hybridMultilevel"/>
    <w:tmpl w:val="57445324"/>
    <w:lvl w:ilvl="0" w:tplc="0409000F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C951F8"/>
    <w:multiLevelType w:val="hybridMultilevel"/>
    <w:tmpl w:val="B96E6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E7D5B"/>
    <w:multiLevelType w:val="hybridMultilevel"/>
    <w:tmpl w:val="99F869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063A0"/>
    <w:multiLevelType w:val="hybridMultilevel"/>
    <w:tmpl w:val="7E6C96B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6F75F0"/>
    <w:multiLevelType w:val="hybridMultilevel"/>
    <w:tmpl w:val="6FCA3332"/>
    <w:lvl w:ilvl="0" w:tplc="598809FA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D040708"/>
    <w:multiLevelType w:val="hybridMultilevel"/>
    <w:tmpl w:val="C9B23FBA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72073"/>
    <w:multiLevelType w:val="hybridMultilevel"/>
    <w:tmpl w:val="8F2ACA7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17F58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97724D9"/>
    <w:multiLevelType w:val="hybridMultilevel"/>
    <w:tmpl w:val="B66A829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27344"/>
    <w:multiLevelType w:val="hybridMultilevel"/>
    <w:tmpl w:val="A994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21E7E"/>
    <w:multiLevelType w:val="hybridMultilevel"/>
    <w:tmpl w:val="FCF61548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556EC"/>
    <w:multiLevelType w:val="hybridMultilevel"/>
    <w:tmpl w:val="39E6BCDC"/>
    <w:lvl w:ilvl="0" w:tplc="1EF2B1D8">
      <w:start w:val="1"/>
      <w:numFmt w:val="decimal"/>
      <w:lvlText w:val="(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>
    <w:nsid w:val="55CD626D"/>
    <w:multiLevelType w:val="hybridMultilevel"/>
    <w:tmpl w:val="5C0EDFA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C2116"/>
    <w:multiLevelType w:val="hybridMultilevel"/>
    <w:tmpl w:val="0B72528A"/>
    <w:lvl w:ilvl="0" w:tplc="0409000B">
      <w:start w:val="1"/>
      <w:numFmt w:val="bullet"/>
      <w:lvlText w:val=""/>
      <w:lvlJc w:val="left"/>
      <w:pPr>
        <w:ind w:left="19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24">
    <w:nsid w:val="67840420"/>
    <w:multiLevelType w:val="hybridMultilevel"/>
    <w:tmpl w:val="C76AD9DA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151E2C"/>
    <w:multiLevelType w:val="hybridMultilevel"/>
    <w:tmpl w:val="B1E2B986"/>
    <w:lvl w:ilvl="0" w:tplc="5DBC593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23379"/>
    <w:multiLevelType w:val="hybridMultilevel"/>
    <w:tmpl w:val="F2621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02ED0"/>
    <w:multiLevelType w:val="hybridMultilevel"/>
    <w:tmpl w:val="0894620E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E6823"/>
    <w:multiLevelType w:val="hybridMultilevel"/>
    <w:tmpl w:val="70FCE17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260A6"/>
    <w:multiLevelType w:val="hybridMultilevel"/>
    <w:tmpl w:val="4ACA90C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3A28E4"/>
    <w:multiLevelType w:val="hybridMultilevel"/>
    <w:tmpl w:val="4AF640C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C53D79"/>
    <w:multiLevelType w:val="hybridMultilevel"/>
    <w:tmpl w:val="111E19E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F5A20"/>
    <w:multiLevelType w:val="hybridMultilevel"/>
    <w:tmpl w:val="E9A4F1F6"/>
    <w:lvl w:ilvl="0" w:tplc="5DBC593C">
      <w:start w:val="3"/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114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6"/>
  </w:num>
  <w:num w:numId="5">
    <w:abstractNumId w:val="12"/>
  </w:num>
  <w:num w:numId="6">
    <w:abstractNumId w:val="11"/>
  </w:num>
  <w:num w:numId="7">
    <w:abstractNumId w:val="23"/>
  </w:num>
  <w:num w:numId="8">
    <w:abstractNumId w:val="7"/>
  </w:num>
  <w:num w:numId="9">
    <w:abstractNumId w:val="31"/>
  </w:num>
  <w:num w:numId="10">
    <w:abstractNumId w:val="15"/>
  </w:num>
  <w:num w:numId="11">
    <w:abstractNumId w:val="22"/>
  </w:num>
  <w:num w:numId="12">
    <w:abstractNumId w:val="26"/>
  </w:num>
  <w:num w:numId="13">
    <w:abstractNumId w:val="25"/>
  </w:num>
  <w:num w:numId="14">
    <w:abstractNumId w:val="13"/>
  </w:num>
  <w:num w:numId="15">
    <w:abstractNumId w:val="20"/>
  </w:num>
  <w:num w:numId="16">
    <w:abstractNumId w:val="8"/>
  </w:num>
  <w:num w:numId="17">
    <w:abstractNumId w:val="5"/>
  </w:num>
  <w:num w:numId="18">
    <w:abstractNumId w:val="10"/>
  </w:num>
  <w:num w:numId="19">
    <w:abstractNumId w:val="2"/>
  </w:num>
  <w:num w:numId="20">
    <w:abstractNumId w:val="30"/>
  </w:num>
  <w:num w:numId="21">
    <w:abstractNumId w:val="4"/>
  </w:num>
  <w:num w:numId="22">
    <w:abstractNumId w:val="29"/>
  </w:num>
  <w:num w:numId="23">
    <w:abstractNumId w:val="24"/>
  </w:num>
  <w:num w:numId="24">
    <w:abstractNumId w:val="27"/>
  </w:num>
  <w:num w:numId="25">
    <w:abstractNumId w:val="28"/>
  </w:num>
  <w:num w:numId="26">
    <w:abstractNumId w:val="18"/>
  </w:num>
  <w:num w:numId="27">
    <w:abstractNumId w:val="16"/>
  </w:num>
  <w:num w:numId="28">
    <w:abstractNumId w:val="9"/>
  </w:num>
  <w:num w:numId="29">
    <w:abstractNumId w:val="32"/>
  </w:num>
  <w:num w:numId="30">
    <w:abstractNumId w:val="21"/>
  </w:num>
  <w:num w:numId="31">
    <w:abstractNumId w:val="14"/>
  </w:num>
  <w:num w:numId="32">
    <w:abstractNumId w:val="17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838D8"/>
    <w:rsid w:val="00004E2F"/>
    <w:rsid w:val="000908B3"/>
    <w:rsid w:val="000918D5"/>
    <w:rsid w:val="000A343E"/>
    <w:rsid w:val="001133DC"/>
    <w:rsid w:val="0013692F"/>
    <w:rsid w:val="00160CCF"/>
    <w:rsid w:val="001C6DCE"/>
    <w:rsid w:val="001D6D59"/>
    <w:rsid w:val="001E5258"/>
    <w:rsid w:val="0020008F"/>
    <w:rsid w:val="00210824"/>
    <w:rsid w:val="002911DF"/>
    <w:rsid w:val="00292130"/>
    <w:rsid w:val="00294D00"/>
    <w:rsid w:val="002B74B6"/>
    <w:rsid w:val="002F0E73"/>
    <w:rsid w:val="00382D30"/>
    <w:rsid w:val="00394165"/>
    <w:rsid w:val="003B3618"/>
    <w:rsid w:val="003C0B8A"/>
    <w:rsid w:val="003C24BF"/>
    <w:rsid w:val="004244C2"/>
    <w:rsid w:val="00471D90"/>
    <w:rsid w:val="004901BC"/>
    <w:rsid w:val="00490CBA"/>
    <w:rsid w:val="004D322A"/>
    <w:rsid w:val="00532BE2"/>
    <w:rsid w:val="00542CB6"/>
    <w:rsid w:val="005838D8"/>
    <w:rsid w:val="005B1DD4"/>
    <w:rsid w:val="005B3B94"/>
    <w:rsid w:val="005C0AAC"/>
    <w:rsid w:val="005F0B47"/>
    <w:rsid w:val="006400D1"/>
    <w:rsid w:val="00652A82"/>
    <w:rsid w:val="0066474D"/>
    <w:rsid w:val="00682FEC"/>
    <w:rsid w:val="006F7F13"/>
    <w:rsid w:val="00715573"/>
    <w:rsid w:val="00760962"/>
    <w:rsid w:val="00763D62"/>
    <w:rsid w:val="00765F30"/>
    <w:rsid w:val="007C053D"/>
    <w:rsid w:val="007E0B8C"/>
    <w:rsid w:val="00805D28"/>
    <w:rsid w:val="00814A8E"/>
    <w:rsid w:val="008B0EAC"/>
    <w:rsid w:val="008B1068"/>
    <w:rsid w:val="00910C7E"/>
    <w:rsid w:val="0092409E"/>
    <w:rsid w:val="00973AA3"/>
    <w:rsid w:val="00A15DC3"/>
    <w:rsid w:val="00A25CB7"/>
    <w:rsid w:val="00A32DBA"/>
    <w:rsid w:val="00B679C8"/>
    <w:rsid w:val="00BB27CC"/>
    <w:rsid w:val="00BE4579"/>
    <w:rsid w:val="00C700AF"/>
    <w:rsid w:val="00CA3953"/>
    <w:rsid w:val="00CA56F6"/>
    <w:rsid w:val="00CC1C49"/>
    <w:rsid w:val="00D05CEC"/>
    <w:rsid w:val="00D156F2"/>
    <w:rsid w:val="00D32680"/>
    <w:rsid w:val="00EF00FA"/>
    <w:rsid w:val="00EF6DE3"/>
    <w:rsid w:val="00F0049A"/>
    <w:rsid w:val="00F57DBA"/>
    <w:rsid w:val="00F85312"/>
    <w:rsid w:val="00FB0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0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210824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5838D8"/>
    <w:rPr>
      <w:rFonts w:ascii="TH SarabunPSK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5838D8"/>
    <w:rPr>
      <w:rFonts w:ascii="TH SarabunPSK" w:hAnsi="TH SarabunPSK" w:cs="Angsana New"/>
      <w:sz w:val="32"/>
      <w:szCs w:val="40"/>
    </w:rPr>
  </w:style>
  <w:style w:type="table" w:styleId="a7">
    <w:name w:val="Table Grid"/>
    <w:basedOn w:val="a1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838D8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838D8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5838D8"/>
    <w:pPr>
      <w:ind w:left="720"/>
      <w:contextualSpacing/>
    </w:pPr>
    <w:rPr>
      <w:rFonts w:cs="Angsana New"/>
      <w:szCs w:val="40"/>
    </w:rPr>
  </w:style>
  <w:style w:type="paragraph" w:styleId="ab">
    <w:name w:val="Normal (Web)"/>
    <w:basedOn w:val="a"/>
    <w:uiPriority w:val="99"/>
    <w:unhideWhenUsed/>
    <w:rsid w:val="005838D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table" w:customStyle="1" w:styleId="1">
    <w:name w:val="เส้นตาราง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838D8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838D8"/>
    <w:rPr>
      <w:rFonts w:asciiTheme="minorHAnsi" w:hAnsiTheme="minorHAnsi" w:cstheme="minorBidi"/>
      <w:sz w:val="20"/>
      <w:szCs w:val="25"/>
    </w:rPr>
  </w:style>
  <w:style w:type="character" w:customStyle="1" w:styleId="ae">
    <w:name w:val="ข้อความเชิงอรรถ อักขระ"/>
    <w:basedOn w:val="a0"/>
    <w:link w:val="ad"/>
    <w:uiPriority w:val="99"/>
    <w:semiHidden/>
    <w:rsid w:val="005838D8"/>
    <w:rPr>
      <w:sz w:val="20"/>
      <w:szCs w:val="25"/>
    </w:rPr>
  </w:style>
  <w:style w:type="character" w:styleId="af">
    <w:name w:val="footnote reference"/>
    <w:basedOn w:val="a0"/>
    <w:uiPriority w:val="99"/>
    <w:semiHidden/>
    <w:unhideWhenUsed/>
    <w:rsid w:val="005838D8"/>
    <w:rPr>
      <w:vertAlign w:val="superscript"/>
    </w:rPr>
  </w:style>
  <w:style w:type="numbering" w:customStyle="1" w:styleId="10">
    <w:name w:val="ไม่มีรายการ1"/>
    <w:next w:val="a2"/>
    <w:uiPriority w:val="99"/>
    <w:semiHidden/>
    <w:unhideWhenUsed/>
    <w:rsid w:val="005838D8"/>
  </w:style>
  <w:style w:type="numbering" w:customStyle="1" w:styleId="21">
    <w:name w:val="ไม่มีรายการ2"/>
    <w:next w:val="a2"/>
    <w:uiPriority w:val="99"/>
    <w:semiHidden/>
    <w:unhideWhenUsed/>
    <w:rsid w:val="005838D8"/>
  </w:style>
  <w:style w:type="table" w:customStyle="1" w:styleId="22">
    <w:name w:val="เส้นตาราง2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5838D8"/>
  </w:style>
  <w:style w:type="numbering" w:customStyle="1" w:styleId="110">
    <w:name w:val="ไม่มีรายการ11"/>
    <w:next w:val="a2"/>
    <w:uiPriority w:val="99"/>
    <w:semiHidden/>
    <w:unhideWhenUsed/>
    <w:rsid w:val="005838D8"/>
  </w:style>
  <w:style w:type="table" w:customStyle="1" w:styleId="4">
    <w:name w:val="เส้นตาราง4"/>
    <w:basedOn w:val="a1"/>
    <w:next w:val="a7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ไม่มีรายการ111"/>
    <w:next w:val="a2"/>
    <w:uiPriority w:val="99"/>
    <w:semiHidden/>
    <w:unhideWhenUsed/>
    <w:rsid w:val="005838D8"/>
  </w:style>
  <w:style w:type="numbering" w:customStyle="1" w:styleId="210">
    <w:name w:val="ไม่มีรายการ21"/>
    <w:next w:val="a2"/>
    <w:uiPriority w:val="99"/>
    <w:semiHidden/>
    <w:unhideWhenUsed/>
    <w:rsid w:val="005838D8"/>
  </w:style>
  <w:style w:type="table" w:customStyle="1" w:styleId="211">
    <w:name w:val="เส้นตาราง21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เส้นตาราง1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21082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00F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0">
    <w:name w:val="Title"/>
    <w:basedOn w:val="a"/>
    <w:link w:val="af1"/>
    <w:qFormat/>
    <w:rsid w:val="00EF00FA"/>
    <w:pPr>
      <w:jc w:val="center"/>
    </w:pPr>
    <w:rPr>
      <w:rFonts w:ascii="AngsanaUPC" w:eastAsia="Cordia New" w:hAnsi="AngsanaUPC" w:cs="AngsanaUPC"/>
      <w:b/>
      <w:bCs/>
      <w:sz w:val="34"/>
      <w:szCs w:val="34"/>
    </w:rPr>
  </w:style>
  <w:style w:type="character" w:customStyle="1" w:styleId="af1">
    <w:name w:val="ชื่อเรื่อง อักขระ"/>
    <w:basedOn w:val="a0"/>
    <w:link w:val="af0"/>
    <w:rsid w:val="00EF00FA"/>
    <w:rPr>
      <w:rFonts w:ascii="AngsanaUPC" w:eastAsia="Cordia New" w:hAnsi="AngsanaUPC" w:cs="AngsanaUPC"/>
      <w:b/>
      <w:bCs/>
      <w:sz w:val="34"/>
      <w:szCs w:val="34"/>
    </w:rPr>
  </w:style>
  <w:style w:type="paragraph" w:styleId="af2">
    <w:name w:val="Body Text"/>
    <w:basedOn w:val="a"/>
    <w:link w:val="af3"/>
    <w:rsid w:val="00805D28"/>
    <w:pPr>
      <w:jc w:val="thaiDistribute"/>
    </w:pPr>
    <w:rPr>
      <w:rFonts w:ascii="Angsana New" w:eastAsia="Times New Roman" w:hAnsi="Angsana New" w:cs="Angsana New"/>
    </w:rPr>
  </w:style>
  <w:style w:type="character" w:customStyle="1" w:styleId="af3">
    <w:name w:val="เนื้อความ อักขระ"/>
    <w:basedOn w:val="a0"/>
    <w:link w:val="af2"/>
    <w:rsid w:val="00805D28"/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2019-03-21T04:13:00Z</cp:lastPrinted>
  <dcterms:created xsi:type="dcterms:W3CDTF">2020-06-11T13:34:00Z</dcterms:created>
  <dcterms:modified xsi:type="dcterms:W3CDTF">2020-12-07T04:50:00Z</dcterms:modified>
</cp:coreProperties>
</file>