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4B" w:rsidRPr="006D708D" w:rsidRDefault="00F7497A" w:rsidP="00172AAD">
      <w:pPr>
        <w:jc w:val="center"/>
        <w:rPr>
          <w:rFonts w:ascii="TH SarabunPSK" w:hAnsi="TH SarabunPSK" w:cs="TH SarabunPSK"/>
          <w:sz w:val="36"/>
          <w:szCs w:val="36"/>
        </w:rPr>
      </w:pPr>
      <w:r w:rsidRPr="006D708D">
        <w:rPr>
          <w:rFonts w:ascii="TH SarabunPSK" w:hAnsi="TH SarabunPSK" w:cs="TH SarabunPSK"/>
          <w:sz w:val="36"/>
          <w:szCs w:val="36"/>
          <w:cs/>
        </w:rPr>
        <w:tab/>
      </w:r>
      <w:bookmarkStart w:id="0" w:name="_GoBack"/>
      <w:bookmarkEnd w:id="0"/>
    </w:p>
    <w:p w:rsidR="00BE52DD" w:rsidRPr="006D708D" w:rsidRDefault="00BE52DD" w:rsidP="00D84FD6">
      <w:pPr>
        <w:jc w:val="center"/>
        <w:rPr>
          <w:rFonts w:ascii="TH SarabunPSK" w:hAnsi="TH SarabunPSK" w:cs="TH SarabunPSK"/>
          <w:sz w:val="36"/>
          <w:szCs w:val="36"/>
        </w:rPr>
      </w:pPr>
      <w:r w:rsidRPr="006D708D">
        <w:rPr>
          <w:rFonts w:ascii="TH SarabunPSK" w:hAnsi="TH SarabunPSK" w:cs="TH SarabunPSK" w:hint="cs"/>
          <w:sz w:val="36"/>
          <w:szCs w:val="36"/>
          <w:cs/>
        </w:rPr>
        <w:t>รายงานผลการดำเนินงาน</w:t>
      </w:r>
      <w:r w:rsidR="006D708D" w:rsidRPr="006D708D">
        <w:rPr>
          <w:rFonts w:ascii="TH SarabunPSK" w:hAnsi="TH SarabunPSK" w:cs="TH SarabunPSK" w:hint="cs"/>
          <w:sz w:val="36"/>
          <w:szCs w:val="36"/>
          <w:cs/>
        </w:rPr>
        <w:t>และการกำกับติดตาม</w:t>
      </w:r>
    </w:p>
    <w:p w:rsidR="006D708D" w:rsidRDefault="006D708D" w:rsidP="00D84FD6">
      <w:pPr>
        <w:jc w:val="center"/>
        <w:rPr>
          <w:rFonts w:ascii="TH SarabunPSK" w:hAnsi="TH SarabunPSK" w:cs="TH SarabunPSK"/>
          <w:sz w:val="32"/>
          <w:szCs w:val="32"/>
        </w:rPr>
      </w:pPr>
      <w:r w:rsidRPr="006D708D">
        <w:rPr>
          <w:rFonts w:ascii="TH SarabunPSK" w:hAnsi="TH SarabunPSK" w:cs="TH SarabunPSK" w:hint="cs"/>
          <w:sz w:val="32"/>
          <w:szCs w:val="32"/>
          <w:cs/>
        </w:rPr>
        <w:t>แผนการเสริมสร้างและพัฒนา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บุคลากรให้มีวินัย  คุณธรรม  จริยธรรม และป้องกันการกระทำผิดวินัย  เพื่อป้องกันและปราบปรามการทุจริตประพฤติมิชอบในหน่วยงาน  ประจำปีงบประมาณ  ๒๕๖๓  สำนักงานสาธารณสุขอำเภอศรีบุญเรือง</w:t>
      </w:r>
    </w:p>
    <w:p w:rsidR="006D708D" w:rsidRDefault="006D708D" w:rsidP="00D84FD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จังหวัดหนองบัวลำภู</w:t>
      </w:r>
    </w:p>
    <w:p w:rsidR="006D708D" w:rsidRDefault="006D708D" w:rsidP="00D84FD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ไตรมาส ๒ / ๒๕๖๓  ณ วันที่  ๕  มีนาคม  ๒๕๖๓</w:t>
      </w:r>
    </w:p>
    <w:tbl>
      <w:tblPr>
        <w:tblStyle w:val="a3"/>
        <w:tblW w:w="0" w:type="auto"/>
        <w:tblLook w:val="04A0"/>
      </w:tblPr>
      <w:tblGrid>
        <w:gridCol w:w="2146"/>
        <w:gridCol w:w="2146"/>
        <w:gridCol w:w="2146"/>
        <w:gridCol w:w="2147"/>
        <w:gridCol w:w="2147"/>
      </w:tblGrid>
      <w:tr w:rsidR="006D708D" w:rsidTr="006D708D">
        <w:tc>
          <w:tcPr>
            <w:tcW w:w="2146" w:type="dxa"/>
          </w:tcPr>
          <w:p w:rsidR="006D708D" w:rsidRDefault="001F2973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</w:t>
            </w:r>
            <w:r w:rsidR="006D70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2146" w:type="dxa"/>
          </w:tcPr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46" w:type="dxa"/>
          </w:tcPr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47" w:type="dxa"/>
          </w:tcPr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47" w:type="dxa"/>
          </w:tcPr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6D708D" w:rsidTr="006D708D">
        <w:tc>
          <w:tcPr>
            <w:tcW w:w="2146" w:type="dxa"/>
          </w:tcPr>
          <w:p w:rsidR="006D708D" w:rsidRDefault="006D708D" w:rsidP="006D70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เสริมสร้างวัฒนธรรม ค่านิยมสุจริต  พัฒนาคุณธรรม จริยธรรม และสร้างจิตสำนึกของบุคลากรสาธารณสุขให้มีวินัย ตระหนักถึงเรื่องความซื่อสัตย์ สุจริต และการป้องกันและปราบปรามการทุจริตประพฤติมิชอบ</w:t>
            </w:r>
          </w:p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708D" w:rsidRDefault="006D708D" w:rsidP="00D84F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</w:tcPr>
          <w:p w:rsidR="006D708D" w:rsidRDefault="006D708D" w:rsidP="006D70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 จุลสารข่าวสารวินัยและคุณธรรม</w:t>
            </w:r>
          </w:p>
          <w:p w:rsidR="006D708D" w:rsidRDefault="006D708D" w:rsidP="006D70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48B" w:rsidRDefault="000E548B" w:rsidP="006D70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48B" w:rsidRDefault="000E548B" w:rsidP="006D70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17F" w:rsidRDefault="00DD017F" w:rsidP="006D70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17F" w:rsidRDefault="00DD017F" w:rsidP="006D70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708D" w:rsidRDefault="006D708D" w:rsidP="006D70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ประชุมชี้แจงประจำเดือน</w:t>
            </w:r>
          </w:p>
        </w:tc>
        <w:tc>
          <w:tcPr>
            <w:tcW w:w="2146" w:type="dxa"/>
          </w:tcPr>
          <w:p w:rsidR="000E548B" w:rsidRDefault="006D0214" w:rsidP="006D02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สำนักงานสาร</w:t>
            </w:r>
            <w:r w:rsidR="009C3D0E">
              <w:rPr>
                <w:rFonts w:ascii="TH SarabunPSK" w:hAnsi="TH SarabunPSK" w:cs="TH SarabunPSK" w:hint="cs"/>
                <w:sz w:val="32"/>
                <w:szCs w:val="32"/>
                <w:cs/>
              </w:rPr>
              <w:t>ณสุขอำเภอและ รพ</w:t>
            </w:r>
            <w:r w:rsidR="009C3D0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1F2973">
              <w:rPr>
                <w:rFonts w:ascii="TH SarabunPSK" w:hAnsi="TH SarabunPSK" w:cs="TH SarabunPSK" w:hint="cs"/>
                <w:sz w:val="32"/>
                <w:szCs w:val="32"/>
                <w:cs/>
              </w:rPr>
              <w:t>สต</w:t>
            </w:r>
            <w:r w:rsidR="001F29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1F2973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ทุกแห่งในอำเภอ</w:t>
            </w:r>
            <w:r w:rsidR="000E548B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ศรีบุญเรือง ได้รับการเผยแพร่ จุลสารข่าววินัย และคุณธรรม</w:t>
            </w:r>
          </w:p>
          <w:p w:rsidR="00DD017F" w:rsidRDefault="00DD017F" w:rsidP="006D0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17F" w:rsidRDefault="00DD017F" w:rsidP="006D0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48B" w:rsidRDefault="000E548B" w:rsidP="006D0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หน่วยงานสาธารณสุขมีผลการดำเนินงาน เสริมสร้างพัฒนา ด้านวินัย คุณธรรม จริยธรรม และธรรมมา ภิบาลตามเกณฑ์ที่กำหนด</w:t>
            </w:r>
          </w:p>
          <w:p w:rsidR="006D708D" w:rsidRPr="001F2973" w:rsidRDefault="000E548B" w:rsidP="006D0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47" w:type="dxa"/>
          </w:tcPr>
          <w:p w:rsidR="00DD017F" w:rsidRDefault="00DD017F" w:rsidP="00DD01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สำนักงานสาธารณสุขอำเภอและ รพ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ทุกแห่งใน อำเภอศรีบุญเรือง จำนวน ๑๗ แห่งได้รับการเผยแพร่จุลสารข่าววินัยและคุณธรรม</w:t>
            </w:r>
          </w:p>
          <w:p w:rsidR="00DD017F" w:rsidRDefault="00DD017F" w:rsidP="00DD01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708D" w:rsidRDefault="00DD017F" w:rsidP="00DD01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303B3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ในสังกัดสำนักงาน</w:t>
            </w:r>
            <w:r w:rsidR="000A399C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อำเภอศรีบุญเรืองได้รับการ เสริมสร้างพัฒนาด้านวินัย คุณธรรม จริยธรรมและธรรมา  ภิบาล โดยใช้เวที ประชุมประจำเดือน ในการสื่อสารและถ่ายทอดข้อมูล</w:t>
            </w:r>
          </w:p>
          <w:p w:rsidR="00DD017F" w:rsidRPr="00DD017F" w:rsidRDefault="00DD017F" w:rsidP="00DD01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dxa"/>
          </w:tcPr>
          <w:p w:rsidR="006D708D" w:rsidRDefault="007B32AC" w:rsidP="007B32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ผู้รับผิดชอบงานนิติการ</w:t>
            </w:r>
          </w:p>
          <w:p w:rsidR="007B32AC" w:rsidRDefault="007B32AC" w:rsidP="007B32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สำนักงานสาธารณสุขอำเภอศรีบุญเรือง</w:t>
            </w:r>
          </w:p>
          <w:p w:rsidR="007B32AC" w:rsidRDefault="007B32AC" w:rsidP="007B32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32AC" w:rsidRDefault="007B32AC" w:rsidP="007B32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32AC" w:rsidRDefault="007B32AC" w:rsidP="007B32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32AC" w:rsidRDefault="007B32AC" w:rsidP="007B32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32AC" w:rsidRDefault="007B32AC" w:rsidP="007B32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32AC" w:rsidRDefault="007B32AC" w:rsidP="007B32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ผู้รับผิดชอบงานบริหาร</w:t>
            </w:r>
          </w:p>
          <w:p w:rsidR="007B32AC" w:rsidRDefault="007B32AC" w:rsidP="007B32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/พัฒนา /ทรัพยากรบุคล/ยุทธศาสตร์ สำนักงานสาธารณสุขอำเภอศรีบุญเรือง</w:t>
            </w:r>
          </w:p>
        </w:tc>
      </w:tr>
    </w:tbl>
    <w:p w:rsidR="006D708D" w:rsidRPr="006D708D" w:rsidRDefault="006D708D" w:rsidP="00D84FD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72AAD" w:rsidRDefault="00172AA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245EAC" w:rsidRDefault="00245EAC" w:rsidP="00245EA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ผู้รายงาน    </w:t>
      </w:r>
    </w:p>
    <w:p w:rsidR="009920EC" w:rsidRDefault="00245EAC" w:rsidP="009920EC">
      <w:pPr>
        <w:jc w:val="center"/>
        <w:rPr>
          <w:rFonts w:ascii="TH SarabunIT๙" w:hAnsi="TH SarabunIT๙" w:cs="TH SarabunIT๙"/>
          <w:noProof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920EC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="009920EC">
        <w:rPr>
          <w:rFonts w:ascii="TH SarabunIT๙" w:hAnsi="TH SarabunIT๙" w:cs="TH SarabunIT๙"/>
          <w:noProof/>
        </w:rPr>
        <w:drawing>
          <wp:inline distT="0" distB="0" distL="0" distR="0">
            <wp:extent cx="1323975" cy="465700"/>
            <wp:effectExtent l="19050" t="0" r="0" b="0"/>
            <wp:docPr id="4" name="Picture 1" descr="E:\จิรายุ 62\งาน ITA 63\63\S__16755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จิรายุ 62\งาน ITA 63\63\S__1675509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28" cy="46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920EC">
        <w:rPr>
          <w:rFonts w:ascii="TH SarabunIT๙" w:hAnsi="TH SarabunIT๙" w:cs="TH SarabunIT๙" w:hint="cs"/>
          <w:noProof/>
          <w:cs/>
        </w:rPr>
        <w:t xml:space="preserve">                   </w:t>
      </w:r>
    </w:p>
    <w:p w:rsidR="009920EC" w:rsidRDefault="009920EC" w:rsidP="009920E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ลายมือชื่อ................................</w:t>
      </w:r>
    </w:p>
    <w:p w:rsidR="009920EC" w:rsidRDefault="009920EC" w:rsidP="009920E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(นายจิรายุ  ทินจอง)</w:t>
      </w:r>
    </w:p>
    <w:p w:rsidR="00245EAC" w:rsidRDefault="009920EC" w:rsidP="009920E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ผู้ช่วยสาธารณสุขอำเภอศรีบุญเรือง (ด้านบริหาร)</w:t>
      </w:r>
    </w:p>
    <w:p w:rsidR="009920EC" w:rsidRPr="009920EC" w:rsidRDefault="009920EC" w:rsidP="009920EC">
      <w:pPr>
        <w:jc w:val="center"/>
        <w:rPr>
          <w:rFonts w:ascii="TH SarabunIT๙" w:hAnsi="TH SarabunIT๙" w:cs="TH SarabunIT๙"/>
        </w:rPr>
      </w:pPr>
    </w:p>
    <w:p w:rsidR="00245EAC" w:rsidRDefault="00245EAC" w:rsidP="00245EA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                                         </w:t>
      </w:r>
      <w:r w:rsidR="009920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ทราบ</w:t>
      </w:r>
    </w:p>
    <w:p w:rsidR="00245EAC" w:rsidRDefault="009920EC" w:rsidP="00245EA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</w:t>
      </w:r>
      <w:r w:rsidRPr="009920EC">
        <w:rPr>
          <w:rFonts w:ascii="TH SarabunPSK" w:hAnsi="TH SarabunPSK" w:cs="TH SarabunPSK"/>
          <w:noProof/>
          <w:color w:val="000000"/>
          <w:sz w:val="32"/>
          <w:szCs w:val="32"/>
          <w:cs/>
        </w:rPr>
        <w:drawing>
          <wp:inline distT="0" distB="0" distL="0" distR="0">
            <wp:extent cx="1652559" cy="753799"/>
            <wp:effectExtent l="19050" t="0" r="4791" b="0"/>
            <wp:docPr id="29" name="รูปภาพ 0" descr="ลายเซนต์ สสอ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สสอ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9665" cy="75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D708D" w:rsidRDefault="006D708D" w:rsidP="00172AA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sectPr w:rsidR="006D708D" w:rsidSect="008C391A">
      <w:pgSz w:w="11906" w:h="16838"/>
      <w:pgMar w:top="851" w:right="53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E9" w:rsidRDefault="00DF05E9">
      <w:r>
        <w:separator/>
      </w:r>
    </w:p>
  </w:endnote>
  <w:endnote w:type="continuationSeparator" w:id="1">
    <w:p w:rsidR="00DF05E9" w:rsidRDefault="00DF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E9" w:rsidRDefault="00DF05E9">
      <w:r>
        <w:separator/>
      </w:r>
    </w:p>
  </w:footnote>
  <w:footnote w:type="continuationSeparator" w:id="1">
    <w:p w:rsidR="00DF05E9" w:rsidRDefault="00DF0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D2C"/>
    <w:multiLevelType w:val="hybridMultilevel"/>
    <w:tmpl w:val="A7C25CEC"/>
    <w:lvl w:ilvl="0" w:tplc="04090005">
      <w:start w:val="1"/>
      <w:numFmt w:val="bullet"/>
      <w:lvlText w:val="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>
    <w:nsid w:val="06313518"/>
    <w:multiLevelType w:val="hybridMultilevel"/>
    <w:tmpl w:val="E6443BAE"/>
    <w:lvl w:ilvl="0" w:tplc="04090005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1"/>
        </w:tabs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1"/>
        </w:tabs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1"/>
        </w:tabs>
        <w:ind w:left="35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1"/>
        </w:tabs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1"/>
        </w:tabs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1"/>
        </w:tabs>
        <w:ind w:left="57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1"/>
        </w:tabs>
        <w:ind w:left="6421" w:hanging="360"/>
      </w:pPr>
      <w:rPr>
        <w:rFonts w:ascii="Wingdings" w:hAnsi="Wingdings" w:hint="default"/>
      </w:rPr>
    </w:lvl>
  </w:abstractNum>
  <w:abstractNum w:abstractNumId="2">
    <w:nsid w:val="08846361"/>
    <w:multiLevelType w:val="hybridMultilevel"/>
    <w:tmpl w:val="5662787E"/>
    <w:lvl w:ilvl="0" w:tplc="651C50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84D6480"/>
    <w:multiLevelType w:val="hybridMultilevel"/>
    <w:tmpl w:val="9A202724"/>
    <w:lvl w:ilvl="0" w:tplc="04090005">
      <w:start w:val="1"/>
      <w:numFmt w:val="bullet"/>
      <w:lvlText w:val="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4">
    <w:nsid w:val="220B39A8"/>
    <w:multiLevelType w:val="hybridMultilevel"/>
    <w:tmpl w:val="029C73E2"/>
    <w:lvl w:ilvl="0" w:tplc="571AF5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46C7E"/>
    <w:multiLevelType w:val="multilevel"/>
    <w:tmpl w:val="C2F6D0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>
    <w:nsid w:val="328C7241"/>
    <w:multiLevelType w:val="hybridMultilevel"/>
    <w:tmpl w:val="A322C408"/>
    <w:lvl w:ilvl="0" w:tplc="592E9E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4812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48507B"/>
    <w:multiLevelType w:val="hybridMultilevel"/>
    <w:tmpl w:val="484045EC"/>
    <w:lvl w:ilvl="0" w:tplc="0D78EFF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72748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AA4FB06">
      <w:start w:val="30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Browallia New" w:eastAsia="Times New Roman" w:hAnsi="Browallia New" w:cs="Browalli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519E5BC2"/>
    <w:multiLevelType w:val="hybridMultilevel"/>
    <w:tmpl w:val="BAF6F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C090537"/>
    <w:multiLevelType w:val="hybridMultilevel"/>
    <w:tmpl w:val="7EE0D81A"/>
    <w:lvl w:ilvl="0" w:tplc="B1BAB468">
      <w:start w:val="1"/>
      <w:numFmt w:val="decimal"/>
      <w:lvlText w:val="%1.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5FCF5B4E"/>
    <w:multiLevelType w:val="hybridMultilevel"/>
    <w:tmpl w:val="4718E010"/>
    <w:lvl w:ilvl="0" w:tplc="006681F0">
      <w:start w:val="1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4613A82"/>
    <w:multiLevelType w:val="hybridMultilevel"/>
    <w:tmpl w:val="E7901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0C6E6B"/>
    <w:multiLevelType w:val="hybridMultilevel"/>
    <w:tmpl w:val="247283C2"/>
    <w:lvl w:ilvl="0" w:tplc="2D021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1B4EC3"/>
    <w:multiLevelType w:val="hybridMultilevel"/>
    <w:tmpl w:val="FB4A09DC"/>
    <w:lvl w:ilvl="0" w:tplc="04090001">
      <w:start w:val="1"/>
      <w:numFmt w:val="bullet"/>
      <w:lvlText w:val=""/>
      <w:lvlJc w:val="left"/>
      <w:pPr>
        <w:tabs>
          <w:tab w:val="num" w:pos="1664"/>
        </w:tabs>
        <w:ind w:left="1664" w:hanging="17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F3285E"/>
    <w:multiLevelType w:val="hybridMultilevel"/>
    <w:tmpl w:val="33F6CE6E"/>
    <w:lvl w:ilvl="0" w:tplc="361E63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A170D8C"/>
    <w:multiLevelType w:val="hybridMultilevel"/>
    <w:tmpl w:val="292CDE7C"/>
    <w:lvl w:ilvl="0" w:tplc="E6281E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EBBE8E3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4"/>
  </w:num>
  <w:num w:numId="5">
    <w:abstractNumId w:val="6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0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14221"/>
    <w:rsid w:val="00002653"/>
    <w:rsid w:val="000172A3"/>
    <w:rsid w:val="000315AA"/>
    <w:rsid w:val="0004024C"/>
    <w:rsid w:val="00051E0D"/>
    <w:rsid w:val="0006637C"/>
    <w:rsid w:val="000A399C"/>
    <w:rsid w:val="000A4553"/>
    <w:rsid w:val="000B0FBA"/>
    <w:rsid w:val="000B2D22"/>
    <w:rsid w:val="000C4B66"/>
    <w:rsid w:val="000E0912"/>
    <w:rsid w:val="000E0B82"/>
    <w:rsid w:val="000E548B"/>
    <w:rsid w:val="000F4DC0"/>
    <w:rsid w:val="00133029"/>
    <w:rsid w:val="00134628"/>
    <w:rsid w:val="00135F02"/>
    <w:rsid w:val="00164C73"/>
    <w:rsid w:val="00170F74"/>
    <w:rsid w:val="00172AAD"/>
    <w:rsid w:val="00183C29"/>
    <w:rsid w:val="00186B1C"/>
    <w:rsid w:val="00190EF9"/>
    <w:rsid w:val="001A061A"/>
    <w:rsid w:val="001C16CB"/>
    <w:rsid w:val="001D0A94"/>
    <w:rsid w:val="001D71D2"/>
    <w:rsid w:val="001F2429"/>
    <w:rsid w:val="001F2973"/>
    <w:rsid w:val="001F4C37"/>
    <w:rsid w:val="00201A0E"/>
    <w:rsid w:val="00206AC8"/>
    <w:rsid w:val="00224BAD"/>
    <w:rsid w:val="002259D8"/>
    <w:rsid w:val="002358FA"/>
    <w:rsid w:val="00245EAC"/>
    <w:rsid w:val="002535EF"/>
    <w:rsid w:val="00262193"/>
    <w:rsid w:val="00262968"/>
    <w:rsid w:val="00264CE9"/>
    <w:rsid w:val="002657A3"/>
    <w:rsid w:val="002970DA"/>
    <w:rsid w:val="002B09C7"/>
    <w:rsid w:val="002B48D6"/>
    <w:rsid w:val="002F32D4"/>
    <w:rsid w:val="00301160"/>
    <w:rsid w:val="00304B63"/>
    <w:rsid w:val="0031304F"/>
    <w:rsid w:val="00315618"/>
    <w:rsid w:val="00335B0F"/>
    <w:rsid w:val="00341720"/>
    <w:rsid w:val="00342AFF"/>
    <w:rsid w:val="00347E0A"/>
    <w:rsid w:val="0035382B"/>
    <w:rsid w:val="00355F08"/>
    <w:rsid w:val="00357CFC"/>
    <w:rsid w:val="003711C6"/>
    <w:rsid w:val="003B5C31"/>
    <w:rsid w:val="003C2E51"/>
    <w:rsid w:val="003C4CCE"/>
    <w:rsid w:val="003F0693"/>
    <w:rsid w:val="004072DD"/>
    <w:rsid w:val="004179E9"/>
    <w:rsid w:val="00433C9D"/>
    <w:rsid w:val="004347E0"/>
    <w:rsid w:val="00436B18"/>
    <w:rsid w:val="00437BE1"/>
    <w:rsid w:val="0045114B"/>
    <w:rsid w:val="00453E9C"/>
    <w:rsid w:val="00454073"/>
    <w:rsid w:val="00463778"/>
    <w:rsid w:val="00470059"/>
    <w:rsid w:val="00481C79"/>
    <w:rsid w:val="00483D83"/>
    <w:rsid w:val="00497E3E"/>
    <w:rsid w:val="004A1DAE"/>
    <w:rsid w:val="004A1EBE"/>
    <w:rsid w:val="004C303B"/>
    <w:rsid w:val="004D7A5D"/>
    <w:rsid w:val="004D7E3D"/>
    <w:rsid w:val="004E79F7"/>
    <w:rsid w:val="004F30E0"/>
    <w:rsid w:val="004F4D4E"/>
    <w:rsid w:val="004F5780"/>
    <w:rsid w:val="005021BA"/>
    <w:rsid w:val="00502338"/>
    <w:rsid w:val="00505C04"/>
    <w:rsid w:val="00505DE4"/>
    <w:rsid w:val="00511E3E"/>
    <w:rsid w:val="005338F8"/>
    <w:rsid w:val="00536AAA"/>
    <w:rsid w:val="00536DEA"/>
    <w:rsid w:val="00547B7D"/>
    <w:rsid w:val="00547FB4"/>
    <w:rsid w:val="00565AE9"/>
    <w:rsid w:val="00577FF6"/>
    <w:rsid w:val="005920B9"/>
    <w:rsid w:val="005D008B"/>
    <w:rsid w:val="005E2F85"/>
    <w:rsid w:val="005E57A6"/>
    <w:rsid w:val="005F294D"/>
    <w:rsid w:val="005F476D"/>
    <w:rsid w:val="00603FF8"/>
    <w:rsid w:val="006105F6"/>
    <w:rsid w:val="00610BDE"/>
    <w:rsid w:val="0061397A"/>
    <w:rsid w:val="006207AB"/>
    <w:rsid w:val="00623F4A"/>
    <w:rsid w:val="006333F8"/>
    <w:rsid w:val="006459BD"/>
    <w:rsid w:val="00655FB1"/>
    <w:rsid w:val="00662CFC"/>
    <w:rsid w:val="00665995"/>
    <w:rsid w:val="006745C9"/>
    <w:rsid w:val="00677EA8"/>
    <w:rsid w:val="00683488"/>
    <w:rsid w:val="00685DFC"/>
    <w:rsid w:val="006B5EDC"/>
    <w:rsid w:val="006C1C3B"/>
    <w:rsid w:val="006C7E16"/>
    <w:rsid w:val="006D0214"/>
    <w:rsid w:val="006D708D"/>
    <w:rsid w:val="006E50B7"/>
    <w:rsid w:val="006F2AAE"/>
    <w:rsid w:val="006F2D22"/>
    <w:rsid w:val="00701C74"/>
    <w:rsid w:val="007079A8"/>
    <w:rsid w:val="00707B1F"/>
    <w:rsid w:val="00712A62"/>
    <w:rsid w:val="00716E72"/>
    <w:rsid w:val="007178A1"/>
    <w:rsid w:val="0074034E"/>
    <w:rsid w:val="00744ACF"/>
    <w:rsid w:val="00753554"/>
    <w:rsid w:val="007573E5"/>
    <w:rsid w:val="00765F52"/>
    <w:rsid w:val="007714A9"/>
    <w:rsid w:val="00787D4C"/>
    <w:rsid w:val="007A05B1"/>
    <w:rsid w:val="007B19E1"/>
    <w:rsid w:val="007B2D38"/>
    <w:rsid w:val="007B32AC"/>
    <w:rsid w:val="007B3DBB"/>
    <w:rsid w:val="007B4185"/>
    <w:rsid w:val="007C159D"/>
    <w:rsid w:val="007C4C50"/>
    <w:rsid w:val="007D15BD"/>
    <w:rsid w:val="007D2584"/>
    <w:rsid w:val="007D46CF"/>
    <w:rsid w:val="00803066"/>
    <w:rsid w:val="008073D2"/>
    <w:rsid w:val="00812303"/>
    <w:rsid w:val="008314D7"/>
    <w:rsid w:val="00832389"/>
    <w:rsid w:val="008420CF"/>
    <w:rsid w:val="00850572"/>
    <w:rsid w:val="00861555"/>
    <w:rsid w:val="0086274E"/>
    <w:rsid w:val="00862811"/>
    <w:rsid w:val="00866D79"/>
    <w:rsid w:val="00872807"/>
    <w:rsid w:val="008767DC"/>
    <w:rsid w:val="00876FA5"/>
    <w:rsid w:val="00881A76"/>
    <w:rsid w:val="0088768E"/>
    <w:rsid w:val="00890218"/>
    <w:rsid w:val="00895B91"/>
    <w:rsid w:val="008A0B9B"/>
    <w:rsid w:val="008A60D8"/>
    <w:rsid w:val="008C391A"/>
    <w:rsid w:val="008E3AE0"/>
    <w:rsid w:val="008F2AEE"/>
    <w:rsid w:val="008F409C"/>
    <w:rsid w:val="008F71B8"/>
    <w:rsid w:val="00904DAD"/>
    <w:rsid w:val="009112E3"/>
    <w:rsid w:val="0092123E"/>
    <w:rsid w:val="00927E0D"/>
    <w:rsid w:val="009425CC"/>
    <w:rsid w:val="009517FA"/>
    <w:rsid w:val="00970BC8"/>
    <w:rsid w:val="009712F8"/>
    <w:rsid w:val="00972FC2"/>
    <w:rsid w:val="009808FF"/>
    <w:rsid w:val="009839D9"/>
    <w:rsid w:val="009920EC"/>
    <w:rsid w:val="00992E08"/>
    <w:rsid w:val="00993290"/>
    <w:rsid w:val="009A3718"/>
    <w:rsid w:val="009C3D0E"/>
    <w:rsid w:val="009D48A0"/>
    <w:rsid w:val="009E0720"/>
    <w:rsid w:val="009E088F"/>
    <w:rsid w:val="009E134B"/>
    <w:rsid w:val="009E6E7F"/>
    <w:rsid w:val="00A231F2"/>
    <w:rsid w:val="00A3461C"/>
    <w:rsid w:val="00A34BE0"/>
    <w:rsid w:val="00A41111"/>
    <w:rsid w:val="00A447A0"/>
    <w:rsid w:val="00A63F76"/>
    <w:rsid w:val="00A67030"/>
    <w:rsid w:val="00A72A76"/>
    <w:rsid w:val="00AA49F6"/>
    <w:rsid w:val="00AA558F"/>
    <w:rsid w:val="00AA5B30"/>
    <w:rsid w:val="00AA7C8B"/>
    <w:rsid w:val="00AB1146"/>
    <w:rsid w:val="00B01592"/>
    <w:rsid w:val="00B0610B"/>
    <w:rsid w:val="00B14221"/>
    <w:rsid w:val="00B16694"/>
    <w:rsid w:val="00B16C53"/>
    <w:rsid w:val="00B411F2"/>
    <w:rsid w:val="00B46CB5"/>
    <w:rsid w:val="00B609C3"/>
    <w:rsid w:val="00B72087"/>
    <w:rsid w:val="00B7427F"/>
    <w:rsid w:val="00B76EF4"/>
    <w:rsid w:val="00B772E4"/>
    <w:rsid w:val="00BA0BB1"/>
    <w:rsid w:val="00BA1DF1"/>
    <w:rsid w:val="00BC3F48"/>
    <w:rsid w:val="00BE46D0"/>
    <w:rsid w:val="00BE52DD"/>
    <w:rsid w:val="00C015AF"/>
    <w:rsid w:val="00C303B3"/>
    <w:rsid w:val="00C37598"/>
    <w:rsid w:val="00C65D09"/>
    <w:rsid w:val="00C77BAA"/>
    <w:rsid w:val="00C86474"/>
    <w:rsid w:val="00CC1067"/>
    <w:rsid w:val="00CC2646"/>
    <w:rsid w:val="00CC70A8"/>
    <w:rsid w:val="00CC7FB6"/>
    <w:rsid w:val="00CD383B"/>
    <w:rsid w:val="00CF0B6C"/>
    <w:rsid w:val="00CF2209"/>
    <w:rsid w:val="00CF5508"/>
    <w:rsid w:val="00D0239A"/>
    <w:rsid w:val="00D229FF"/>
    <w:rsid w:val="00D277C9"/>
    <w:rsid w:val="00D30162"/>
    <w:rsid w:val="00D3160E"/>
    <w:rsid w:val="00D34BAD"/>
    <w:rsid w:val="00D37C56"/>
    <w:rsid w:val="00D42D14"/>
    <w:rsid w:val="00D468EC"/>
    <w:rsid w:val="00D56758"/>
    <w:rsid w:val="00D62EC0"/>
    <w:rsid w:val="00D74C56"/>
    <w:rsid w:val="00D84FD6"/>
    <w:rsid w:val="00D92831"/>
    <w:rsid w:val="00DA2EA6"/>
    <w:rsid w:val="00DA5E79"/>
    <w:rsid w:val="00DC1148"/>
    <w:rsid w:val="00DC5F40"/>
    <w:rsid w:val="00DC63C1"/>
    <w:rsid w:val="00DD017F"/>
    <w:rsid w:val="00DD2F1E"/>
    <w:rsid w:val="00DD5400"/>
    <w:rsid w:val="00DE3951"/>
    <w:rsid w:val="00DE403A"/>
    <w:rsid w:val="00DF00A1"/>
    <w:rsid w:val="00DF05E9"/>
    <w:rsid w:val="00DF60F7"/>
    <w:rsid w:val="00E03276"/>
    <w:rsid w:val="00E07B1B"/>
    <w:rsid w:val="00E1753D"/>
    <w:rsid w:val="00E23C69"/>
    <w:rsid w:val="00E27666"/>
    <w:rsid w:val="00E374B5"/>
    <w:rsid w:val="00E41670"/>
    <w:rsid w:val="00E474D8"/>
    <w:rsid w:val="00E54CF8"/>
    <w:rsid w:val="00E648D0"/>
    <w:rsid w:val="00E82A1D"/>
    <w:rsid w:val="00E94780"/>
    <w:rsid w:val="00E96B45"/>
    <w:rsid w:val="00EA3E30"/>
    <w:rsid w:val="00EB2642"/>
    <w:rsid w:val="00EE109E"/>
    <w:rsid w:val="00EE2541"/>
    <w:rsid w:val="00EE5E91"/>
    <w:rsid w:val="00EE5E95"/>
    <w:rsid w:val="00EE7726"/>
    <w:rsid w:val="00EF393B"/>
    <w:rsid w:val="00EF686B"/>
    <w:rsid w:val="00EF6CC5"/>
    <w:rsid w:val="00F200A9"/>
    <w:rsid w:val="00F320FF"/>
    <w:rsid w:val="00F40187"/>
    <w:rsid w:val="00F403DE"/>
    <w:rsid w:val="00F55EA6"/>
    <w:rsid w:val="00F627AF"/>
    <w:rsid w:val="00F6443C"/>
    <w:rsid w:val="00F7160D"/>
    <w:rsid w:val="00F7497A"/>
    <w:rsid w:val="00F773EE"/>
    <w:rsid w:val="00F832C4"/>
    <w:rsid w:val="00F839A2"/>
    <w:rsid w:val="00F91534"/>
    <w:rsid w:val="00FC1325"/>
    <w:rsid w:val="00FD1B14"/>
    <w:rsid w:val="00FE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22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14221"/>
    <w:rPr>
      <w:color w:val="0000FF"/>
      <w:u w:val="single"/>
    </w:rPr>
  </w:style>
  <w:style w:type="paragraph" w:styleId="a5">
    <w:name w:val="header"/>
    <w:basedOn w:val="a"/>
    <w:rsid w:val="00051E0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51E0D"/>
  </w:style>
  <w:style w:type="paragraph" w:styleId="a7">
    <w:name w:val="footnote text"/>
    <w:basedOn w:val="a"/>
    <w:link w:val="a8"/>
    <w:rsid w:val="00861555"/>
    <w:rPr>
      <w:rFonts w:ascii="MS Sans Serif" w:eastAsia="Cordia New" w:hAnsi="MS Sans Serif" w:cs="EucrosiaUPC"/>
      <w:sz w:val="28"/>
      <w:lang w:eastAsia="th-TH"/>
    </w:rPr>
  </w:style>
  <w:style w:type="character" w:customStyle="1" w:styleId="a8">
    <w:name w:val="ข้อความเชิงอรรถ อักขระ"/>
    <w:link w:val="a7"/>
    <w:rsid w:val="00861555"/>
    <w:rPr>
      <w:rFonts w:ascii="MS Sans Serif" w:eastAsia="Cordia New" w:hAnsi="MS Sans Serif" w:cs="EucrosiaUPC"/>
      <w:sz w:val="28"/>
      <w:szCs w:val="28"/>
      <w:lang w:eastAsia="th-TH"/>
    </w:rPr>
  </w:style>
  <w:style w:type="paragraph" w:styleId="a9">
    <w:name w:val="Balloon Text"/>
    <w:basedOn w:val="a"/>
    <w:link w:val="aa"/>
    <w:rsid w:val="00D277C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D277C9"/>
    <w:rPr>
      <w:rFonts w:ascii="Tahoma" w:hAnsi="Tahoma"/>
      <w:sz w:val="16"/>
    </w:rPr>
  </w:style>
  <w:style w:type="paragraph" w:styleId="ab">
    <w:name w:val="footer"/>
    <w:basedOn w:val="a"/>
    <w:link w:val="ac"/>
    <w:rsid w:val="00CF2209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link w:val="ab"/>
    <w:rsid w:val="00CF2209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A21A-F347-4041-A5C3-BCF557D0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แผนป้องกันและปราบปรามการทุจริต ปี 2554</vt:lpstr>
    </vt:vector>
  </TitlesOfParts>
  <Company>AnimaG Online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แผนป้องกันและปราบปรามการทุจริต ปี 2554</dc:title>
  <dc:creator>หน.สมภพ  กลุ่มงานข้อมูลฯ สนจ.พะเยา</dc:creator>
  <cp:lastModifiedBy>Windows User</cp:lastModifiedBy>
  <cp:revision>22</cp:revision>
  <cp:lastPrinted>2019-03-21T03:09:00Z</cp:lastPrinted>
  <dcterms:created xsi:type="dcterms:W3CDTF">2019-03-21T02:52:00Z</dcterms:created>
  <dcterms:modified xsi:type="dcterms:W3CDTF">2020-03-08T14:16:00Z</dcterms:modified>
</cp:coreProperties>
</file>